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05" w:rsidRDefault="00267005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267005" w:rsidRDefault="00267005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267005" w:rsidRDefault="003763D8" w:rsidP="002670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12/15- 12/19</w:t>
      </w:r>
    </w:p>
    <w:p w:rsidR="00267005" w:rsidRDefault="00AC39D4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Converting </w:t>
      </w:r>
      <w:bookmarkStart w:id="0" w:name="_GoBack"/>
      <w:bookmarkEnd w:id="0"/>
      <w:r w:rsidR="00D44934">
        <w:rPr>
          <w:rFonts w:ascii="Arial" w:eastAsia="Times New Roman" w:hAnsi="Arial" w:cs="Arial"/>
          <w:color w:val="000000"/>
          <w:sz w:val="24"/>
          <w:szCs w:val="24"/>
        </w:rPr>
        <w:t xml:space="preserve">Energy </w:t>
      </w:r>
    </w:p>
    <w:tbl>
      <w:tblPr>
        <w:tblW w:w="0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71"/>
        <w:gridCol w:w="902"/>
        <w:gridCol w:w="321"/>
        <w:gridCol w:w="2736"/>
        <w:gridCol w:w="2880"/>
        <w:gridCol w:w="2520"/>
        <w:gridCol w:w="2610"/>
        <w:gridCol w:w="3150"/>
      </w:tblGrid>
      <w:tr w:rsidR="00267005" w:rsidTr="00267005">
        <w:trPr>
          <w:trHeight w:val="174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267005" w:rsidRDefault="00B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12/15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267005" w:rsidRDefault="00B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12/16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267005" w:rsidRDefault="00B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12/17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267005" w:rsidRDefault="00B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12/18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267005" w:rsidRDefault="0037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12/19</w:t>
            </w:r>
          </w:p>
        </w:tc>
      </w:tr>
      <w:tr w:rsidR="00267005" w:rsidTr="00267005">
        <w:trPr>
          <w:trHeight w:val="291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TSWBAT 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demonstrate understanding of the key and details of  the text </w:t>
            </w:r>
            <w:r>
              <w:rPr>
                <w:rFonts w:ascii="Arial" w:eastAsia="Times New Roman" w:hAnsi="Arial" w:cs="Arial"/>
                <w:color w:val="FF0000"/>
              </w:rPr>
              <w:t>by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citing evidence from the text and ask questions about the passage </w:t>
            </w:r>
            <w:r>
              <w:rPr>
                <w:rFonts w:ascii="Arial" w:eastAsia="Times New Roman" w:hAnsi="Arial" w:cs="Arial"/>
                <w:color w:val="000000"/>
              </w:rPr>
              <w:t>( Type 1 writing)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using the graphic or</w:t>
            </w:r>
            <w:r w:rsidR="006E6B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ganizer </w:t>
            </w:r>
            <w:r>
              <w:rPr>
                <w:rFonts w:ascii="Arial" w:eastAsia="Times New Roman" w:hAnsi="Arial" w:cs="Arial"/>
                <w:color w:val="000000"/>
              </w:rPr>
              <w:t>( type 2 writing)</w:t>
            </w:r>
          </w:p>
          <w:p w:rsidR="00161DB0" w:rsidRDefault="00161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61DB0" w:rsidRDefault="00161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examine the title, key idea, author’s purpose, and sequences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analyzing the text structure.</w:t>
            </w:r>
            <w:r w:rsidR="00376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 w:rsidP="006E6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6E6BB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locate new </w:t>
            </w:r>
            <w:r w:rsidR="00DB648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vocabulary words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analyzing different</w:t>
            </w:r>
            <w:r w:rsidR="006E6BBC">
              <w:rPr>
                <w:rFonts w:ascii="Times New Roman" w:hAnsi="Times New Roman" w:cs="Times New Roman"/>
                <w:sz w:val="24"/>
                <w:szCs w:val="24"/>
              </w:rPr>
              <w:t xml:space="preserve"> sentences in the text using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fryer model graphic organizer </w:t>
            </w:r>
          </w:p>
          <w:p w:rsidR="003763D8" w:rsidRDefault="003763D8" w:rsidP="006E6BBC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reflect on their goals)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7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school </w:t>
            </w:r>
          </w:p>
        </w:tc>
      </w:tr>
      <w:tr w:rsidR="00267005" w:rsidTr="00267005">
        <w:trPr>
          <w:trHeight w:val="202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 w:rsidR="00BD4DC7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be able to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articulate the</w:t>
            </w:r>
            <w:r>
              <w:rPr>
                <w:rFonts w:ascii="Arial" w:eastAsia="Times New Roman" w:hAnsi="Arial" w:cs="Arial"/>
                <w:color w:val="00B0F0"/>
              </w:rPr>
              <w:t xml:space="preserve"> key idea and details of the text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>
              <w:rPr>
                <w:rFonts w:ascii="Arial" w:eastAsia="Times New Roman" w:hAnsi="Arial" w:cs="Arial"/>
                <w:color w:val="000000"/>
              </w:rPr>
              <w:t xml:space="preserve"> “The key idea of the text is ….”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 w:rsidP="00BD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 w:rsidR="00BD4DC7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define energy in and give an example of different type of energy using the sentence stem </w:t>
            </w:r>
            <w:r>
              <w:rPr>
                <w:rFonts w:ascii="Arial" w:eastAsia="Times New Roman" w:hAnsi="Arial" w:cs="Arial"/>
                <w:bCs/>
                <w:color w:val="000000"/>
              </w:rPr>
              <w:t>“</w:t>
            </w:r>
            <w:r w:rsidR="00BD4DC7">
              <w:rPr>
                <w:rFonts w:ascii="Arial" w:eastAsia="Times New Roman" w:hAnsi="Arial" w:cs="Arial"/>
                <w:bCs/>
                <w:color w:val="000000"/>
              </w:rPr>
              <w:t xml:space="preserve">Energy is ----------“, </w:t>
            </w:r>
            <w:r w:rsidR="003763D8">
              <w:rPr>
                <w:rFonts w:ascii="Arial" w:eastAsia="Times New Roman" w:hAnsi="Arial" w:cs="Arial"/>
                <w:bCs/>
                <w:color w:val="000000"/>
              </w:rPr>
              <w:t>or “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one </w:t>
            </w:r>
            <w:r w:rsidR="00BD4DC7">
              <w:rPr>
                <w:rFonts w:ascii="Arial" w:eastAsia="Times New Roman" w:hAnsi="Arial" w:cs="Arial"/>
                <w:bCs/>
                <w:color w:val="000000"/>
              </w:rPr>
              <w:t xml:space="preserve">example of converting energy </w:t>
            </w:r>
            <w:r w:rsidR="003763D8">
              <w:rPr>
                <w:rFonts w:ascii="Arial" w:eastAsia="Times New Roman" w:hAnsi="Arial" w:cs="Arial"/>
                <w:bCs/>
                <w:color w:val="000000"/>
              </w:rPr>
              <w:t>is …</w:t>
            </w:r>
            <w:r>
              <w:rPr>
                <w:rFonts w:ascii="Arial" w:eastAsia="Times New Roman" w:hAnsi="Arial" w:cs="Arial"/>
                <w:color w:val="000000"/>
              </w:rPr>
              <w:t xml:space="preserve">…”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identify the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author’s purpose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author’ purpose is ……”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write</w:t>
            </w:r>
            <w:r w:rsidR="006E6BBC">
              <w:rPr>
                <w:rFonts w:ascii="Arial" w:eastAsia="Times New Roman" w:hAnsi="Arial" w:cs="Arial"/>
                <w:bCs/>
                <w:color w:val="00B0F0"/>
              </w:rPr>
              <w:t xml:space="preserve"> one sentence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using </w:t>
            </w:r>
            <w:r w:rsidR="00DB6480">
              <w:rPr>
                <w:rFonts w:ascii="Arial" w:eastAsia="Times New Roman" w:hAnsi="Arial" w:cs="Arial"/>
                <w:bCs/>
                <w:color w:val="00B0F0"/>
              </w:rPr>
              <w:t>the new vocabularies</w:t>
            </w:r>
            <w:r w:rsidR="006E6BBC">
              <w:rPr>
                <w:rFonts w:ascii="Arial" w:eastAsia="Times New Roman" w:hAnsi="Arial" w:cs="Arial"/>
                <w:bCs/>
                <w:color w:val="00B0F0"/>
              </w:rPr>
              <w:t xml:space="preserve"> that they learn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E6BBC">
              <w:rPr>
                <w:rFonts w:ascii="Arial" w:eastAsia="Times New Roman" w:hAnsi="Arial" w:cs="Arial"/>
                <w:bCs/>
                <w:color w:val="000000"/>
              </w:rPr>
              <w:t>using fryer model graphic organizer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3763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No school </w:t>
            </w:r>
          </w:p>
        </w:tc>
      </w:tr>
      <w:tr w:rsidR="00267005" w:rsidTr="00267005">
        <w:trPr>
          <w:gridBefore w:val="1"/>
          <w:wBefore w:w="271" w:type="dxa"/>
          <w:trHeight w:val="209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267005" w:rsidRDefault="002670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B6480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Energy</w:t>
            </w:r>
          </w:p>
          <w:p w:rsid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D44934" w:rsidRDefault="003763D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Chemical energy </w:t>
            </w:r>
          </w:p>
          <w:p w:rsidR="003763D8" w:rsidRDefault="003763D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Magnetic energy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Electricity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Wind power </w:t>
            </w:r>
          </w:p>
          <w:p w:rsidR="00D44934" w:rsidRPr="00D44934" w:rsidRDefault="00D44934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Turbines</w:t>
            </w:r>
          </w:p>
          <w:p w:rsidR="00D44934" w:rsidRDefault="003763D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44934" w:rsidRPr="00D44934">
              <w:rPr>
                <w:rFonts w:ascii="Times New Roman" w:hAnsi="Times New Roman" w:cs="Times New Roman"/>
                <w:sz w:val="24"/>
                <w:szCs w:val="24"/>
              </w:rPr>
              <w:t>achines</w:t>
            </w:r>
          </w:p>
          <w:p w:rsidR="003763D8" w:rsidRDefault="003763D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Convert </w:t>
            </w:r>
          </w:p>
          <w:p w:rsidR="003763D8" w:rsidRPr="00D44934" w:rsidRDefault="003763D8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Transform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Energy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Chemical energy 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Magnetic energy </w:t>
            </w:r>
          </w:p>
          <w:p w:rsidR="003763D8" w:rsidRPr="00D44934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Electricity </w:t>
            </w:r>
          </w:p>
          <w:p w:rsidR="003763D8" w:rsidRPr="00D44934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Wind power </w:t>
            </w:r>
          </w:p>
          <w:p w:rsidR="003763D8" w:rsidRPr="00D44934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Turbines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Convert </w:t>
            </w:r>
          </w:p>
          <w:p w:rsidR="00267005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Energy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Chemical energy 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Magnetic energy </w:t>
            </w:r>
          </w:p>
          <w:p w:rsidR="003763D8" w:rsidRPr="00D44934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Electricity </w:t>
            </w:r>
          </w:p>
          <w:p w:rsidR="003763D8" w:rsidRPr="00D44934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Wind power </w:t>
            </w:r>
          </w:p>
          <w:p w:rsidR="003763D8" w:rsidRPr="00D44934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Turbines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Convert </w:t>
            </w:r>
          </w:p>
          <w:p w:rsidR="00267005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</w:t>
            </w:r>
          </w:p>
          <w:p w:rsidR="00267005" w:rsidRDefault="00267005" w:rsidP="00D4493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Energy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Chemical energy 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Magnetic energy </w:t>
            </w:r>
          </w:p>
          <w:p w:rsidR="003763D8" w:rsidRPr="00D44934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Electricity </w:t>
            </w:r>
          </w:p>
          <w:p w:rsidR="003763D8" w:rsidRPr="00D44934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Wind power </w:t>
            </w:r>
          </w:p>
          <w:p w:rsidR="003763D8" w:rsidRPr="00D44934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Turbines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Convert </w:t>
            </w:r>
          </w:p>
          <w:p w:rsidR="00267005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Energy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Chemical energy 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Magnetic energy </w:t>
            </w:r>
          </w:p>
          <w:p w:rsidR="003763D8" w:rsidRPr="00D44934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Electricity </w:t>
            </w:r>
          </w:p>
          <w:p w:rsidR="003763D8" w:rsidRPr="00D44934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</w:pPr>
            <w:r w:rsidRPr="00D44934">
              <w:rPr>
                <w:rFonts w:ascii="Times New Roman" w:hAnsi="Times New Roman" w:cs="Times New Roman"/>
                <w:color w:val="344048"/>
                <w:sz w:val="24"/>
                <w:szCs w:val="24"/>
                <w:shd w:val="clear" w:color="auto" w:fill="FFFFFF"/>
              </w:rPr>
              <w:t xml:space="preserve">Wind power </w:t>
            </w:r>
          </w:p>
          <w:p w:rsidR="003763D8" w:rsidRPr="00D44934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Turbines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4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</w:p>
          <w:p w:rsidR="003763D8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Convert </w:t>
            </w:r>
          </w:p>
          <w:p w:rsidR="00267005" w:rsidRDefault="003763D8" w:rsidP="003763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</w:t>
            </w:r>
          </w:p>
        </w:tc>
      </w:tr>
      <w:tr w:rsidR="00267005" w:rsidTr="00161DB0">
        <w:trPr>
          <w:gridBefore w:val="1"/>
          <w:wBefore w:w="271" w:type="dxa"/>
          <w:trHeight w:val="141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60D" w:rsidRPr="00B7060D" w:rsidRDefault="00135923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4" w:history="1">
              <w:r w:rsidR="00B7060D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 w:rsidR="00B7060D" w:rsidRPr="00B7060D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B7060D" w:rsidRPr="00B7060D" w:rsidRDefault="00135923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5" w:history="1">
              <w:r w:rsidR="00B7060D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 w:rsidR="00B7060D" w:rsidRPr="00B7060D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B7060D" w:rsidRPr="00B7060D" w:rsidRDefault="00135923" w:rsidP="00B7060D">
            <w:pPr>
              <w:spacing w:after="750"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6" w:history="1">
              <w:r w:rsidR="00B7060D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 w:rsidR="00B7060D" w:rsidRPr="00B7060D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</w:t>
            </w:r>
          </w:p>
          <w:p w:rsidR="00267005" w:rsidRDefault="00267005" w:rsidP="00B7060D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BBC" w:rsidRPr="006E6BBC" w:rsidRDefault="00B7060D" w:rsidP="00B7060D">
            <w:pPr>
              <w:spacing w:before="100" w:beforeAutospacing="1" w:after="0" w:line="240" w:lineRule="auto"/>
              <w:outlineLvl w:val="3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bookmarkStart w:id="1" w:name="CCSS.ELA-Literacy.RI.7.1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 xml:space="preserve"> </w:t>
            </w:r>
            <w:hyperlink r:id="rId7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bookmarkEnd w:id="1"/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bookmarkStart w:id="2" w:name="CCSS.ELA-Literacy.RI.7.2"/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"http://www.corestandards.org/ELA-Literacy/RI/7/2/"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CCSS.ELA-Literacy.RI.7.2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2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bookmarkStart w:id="3" w:name="CCSS.ELA-Literacy.RI.7.3"/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"http://www.corestandards.org/ELA-Literacy/RI/7/3/"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CCSS.ELA-Literacy.RI.7.3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3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events).</w:t>
            </w:r>
          </w:p>
          <w:p w:rsidR="00267005" w:rsidRDefault="0026700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BBC" w:rsidRPr="006E6BBC" w:rsidRDefault="00135923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8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6E6BBC" w:rsidRPr="006E6BBC" w:rsidRDefault="00135923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9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6E6BBC" w:rsidRPr="006E6BBC" w:rsidRDefault="00135923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0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events).</w:t>
            </w:r>
          </w:p>
          <w:p w:rsidR="00267005" w:rsidRDefault="0026700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267005" w:rsidRDefault="00267005" w:rsidP="006E6BBC">
            <w:pPr>
              <w:pStyle w:val="NormalWeb"/>
              <w:spacing w:line="256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bookmarkStart w:id="4" w:name="CCSS.ELA-Literacy.RI.7.4"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"http://www.corestandards.org/ELA-Literacy/RI/7/4/"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CCSS.ELA-Literacy.RI.7.4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4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bookmarkStart w:id="5" w:name="CCSS.ELA-Literacy.RI.7.5"/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"http://www.corestandards.org/ELA-Literacy/RI/7/5/"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CCSS.ELA-Literacy.RI.7.5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5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267005" w:rsidRDefault="00267005" w:rsidP="006E6BBC">
            <w:pPr>
              <w:pStyle w:val="NormalWeb"/>
              <w:spacing w:line="256" w:lineRule="auto"/>
            </w:pPr>
          </w:p>
          <w:p w:rsidR="006E6BBC" w:rsidRDefault="006E6BBC" w:rsidP="006E6BBC">
            <w:pPr>
              <w:pStyle w:val="NormalWeb"/>
              <w:spacing w:line="256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60D" w:rsidRPr="006E6BBC" w:rsidRDefault="00135923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1" w:history="1">
              <w:r w:rsidR="00B7060D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CCSS.ELA-Literacy.RI.7.4</w:t>
              </w:r>
            </w:hyperlink>
            <w:r w:rsidR="00B7060D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p w:rsidR="00B7060D" w:rsidRPr="006E6BBC" w:rsidRDefault="00135923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2" w:history="1">
              <w:r w:rsidR="00B7060D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CCSS.ELA-Literacy.RI.7.5</w:t>
              </w:r>
            </w:hyperlink>
            <w:r w:rsidR="00B7060D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B7060D" w:rsidRDefault="00B7060D" w:rsidP="00B7060D">
            <w:pPr>
              <w:spacing w:line="240" w:lineRule="auto"/>
              <w:ind w:firstLine="720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  <w:p w:rsidR="00267005" w:rsidRPr="00B7060D" w:rsidRDefault="00267005" w:rsidP="00B7060D">
            <w:pPr>
              <w:rPr>
                <w:rFonts w:ascii="Lato Light" w:eastAsia="Times New Roman" w:hAnsi="Lato Light" w:cs="Times New Roman"/>
                <w:sz w:val="25"/>
                <w:szCs w:val="25"/>
              </w:rPr>
            </w:pPr>
          </w:p>
        </w:tc>
      </w:tr>
    </w:tbl>
    <w:p w:rsidR="00267005" w:rsidRDefault="00267005" w:rsidP="00267005"/>
    <w:p w:rsidR="00267005" w:rsidRDefault="00267005" w:rsidP="00267005"/>
    <w:p w:rsidR="000304EB" w:rsidRDefault="000304EB"/>
    <w:sectPr w:rsidR="000304EB" w:rsidSect="002670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5"/>
    <w:rsid w:val="000304EB"/>
    <w:rsid w:val="00135923"/>
    <w:rsid w:val="00161DB0"/>
    <w:rsid w:val="00267005"/>
    <w:rsid w:val="003763D8"/>
    <w:rsid w:val="006E6BBC"/>
    <w:rsid w:val="007B70BC"/>
    <w:rsid w:val="00834C75"/>
    <w:rsid w:val="0084541A"/>
    <w:rsid w:val="00861F47"/>
    <w:rsid w:val="00AC39D4"/>
    <w:rsid w:val="00B7060D"/>
    <w:rsid w:val="00BD4DC7"/>
    <w:rsid w:val="00D44934"/>
    <w:rsid w:val="00DB6480"/>
    <w:rsid w:val="00E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4A357-98E8-40B8-8C6D-D74B00BB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05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0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6BB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60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35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3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48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1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0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79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9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84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59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8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10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34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3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7/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I/7/1/" TargetMode="External"/><Relationship Id="rId12" Type="http://schemas.openxmlformats.org/officeDocument/2006/relationships/hyperlink" Target="http://www.corestandards.org/ELA-Literacy/RI/7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7/3/" TargetMode="External"/><Relationship Id="rId11" Type="http://schemas.openxmlformats.org/officeDocument/2006/relationships/hyperlink" Target="http://www.corestandards.org/ELA-Literacy/RI/7/4/" TargetMode="External"/><Relationship Id="rId5" Type="http://schemas.openxmlformats.org/officeDocument/2006/relationships/hyperlink" Target="http://www.corestandards.org/ELA-Literacy/RI/7/2/" TargetMode="External"/><Relationship Id="rId10" Type="http://schemas.openxmlformats.org/officeDocument/2006/relationships/hyperlink" Target="http://www.corestandards.org/ELA-Literacy/RI/7/3/" TargetMode="External"/><Relationship Id="rId4" Type="http://schemas.openxmlformats.org/officeDocument/2006/relationships/hyperlink" Target="http://www.corestandards.org/ELA-Literacy/RI/7/1/" TargetMode="External"/><Relationship Id="rId9" Type="http://schemas.openxmlformats.org/officeDocument/2006/relationships/hyperlink" Target="http://www.corestandards.org/ELA-Literacy/RI/7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2</cp:revision>
  <dcterms:created xsi:type="dcterms:W3CDTF">2019-12-15T19:07:00Z</dcterms:created>
  <dcterms:modified xsi:type="dcterms:W3CDTF">2019-12-15T19:07:00Z</dcterms:modified>
</cp:coreProperties>
</file>