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05" w:rsidRDefault="00267005" w:rsidP="0026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267005" w:rsidRDefault="00267005" w:rsidP="0026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Reading Lesson Plans</w:t>
      </w:r>
    </w:p>
    <w:p w:rsidR="00267005" w:rsidRDefault="00D44934" w:rsidP="002670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12/02- 12/06</w:t>
      </w:r>
    </w:p>
    <w:p w:rsidR="00267005" w:rsidRDefault="00D44934" w:rsidP="0026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Energy </w:t>
      </w:r>
    </w:p>
    <w:tbl>
      <w:tblPr>
        <w:tblW w:w="0" w:type="dxa"/>
        <w:tblInd w:w="-1270" w:type="dxa"/>
        <w:tblLayout w:type="fixed"/>
        <w:tblLook w:val="04A0" w:firstRow="1" w:lastRow="0" w:firstColumn="1" w:lastColumn="0" w:noHBand="0" w:noVBand="1"/>
      </w:tblPr>
      <w:tblGrid>
        <w:gridCol w:w="271"/>
        <w:gridCol w:w="902"/>
        <w:gridCol w:w="321"/>
        <w:gridCol w:w="2736"/>
        <w:gridCol w:w="2880"/>
        <w:gridCol w:w="2520"/>
        <w:gridCol w:w="2610"/>
        <w:gridCol w:w="3150"/>
      </w:tblGrid>
      <w:tr w:rsidR="00267005" w:rsidTr="00267005">
        <w:trPr>
          <w:trHeight w:val="174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267005" w:rsidRDefault="00D4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12/02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267005" w:rsidRDefault="00D4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12/03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Wednesday </w:t>
            </w:r>
          </w:p>
          <w:p w:rsidR="00267005" w:rsidRDefault="00D4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12/04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Thursday </w:t>
            </w:r>
          </w:p>
          <w:p w:rsidR="00267005" w:rsidRDefault="00D4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12/05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267005" w:rsidRDefault="00D4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12/06</w:t>
            </w:r>
          </w:p>
        </w:tc>
      </w:tr>
      <w:tr w:rsidR="00267005" w:rsidTr="00267005">
        <w:trPr>
          <w:trHeight w:val="291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Content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TSWBAT </w:t>
            </w:r>
            <w:r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 xml:space="preserve">demonstrate understanding of the key and details of  the text </w:t>
            </w:r>
            <w:r>
              <w:rPr>
                <w:rFonts w:ascii="Arial" w:eastAsia="Times New Roman" w:hAnsi="Arial" w:cs="Arial"/>
                <w:color w:val="FF0000"/>
              </w:rPr>
              <w:t>by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citing evidence from the text and ask questions about the passage </w:t>
            </w:r>
            <w:r>
              <w:rPr>
                <w:rFonts w:ascii="Arial" w:eastAsia="Times New Roman" w:hAnsi="Arial" w:cs="Arial"/>
                <w:color w:val="000000"/>
              </w:rPr>
              <w:t>( Type 1 writing)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TSWBAT </w:t>
            </w:r>
            <w:r>
              <w:rPr>
                <w:rFonts w:ascii="Lato Light" w:hAnsi="Lato Light"/>
                <w:color w:val="92D050"/>
                <w:sz w:val="25"/>
                <w:szCs w:val="25"/>
              </w:rPr>
              <w:t xml:space="preserve">demonstrate knowledge of citing textual evidence to support analysis of the text </w:t>
            </w:r>
            <w:r>
              <w:rPr>
                <w:rFonts w:ascii="Lato Light" w:hAnsi="Lato Light"/>
                <w:b/>
                <w:color w:val="FF0000"/>
                <w:sz w:val="25"/>
                <w:szCs w:val="25"/>
              </w:rPr>
              <w:t>by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>
              <w:rPr>
                <w:rFonts w:ascii="Lato Light" w:hAnsi="Lato Light"/>
                <w:b/>
                <w:color w:val="202020"/>
                <w:sz w:val="25"/>
                <w:szCs w:val="25"/>
              </w:rPr>
              <w:t>stating 2/3 textual evidence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using the graphic or</w:t>
            </w:r>
            <w:r w:rsidR="006E6B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ganizer </w:t>
            </w:r>
            <w:r>
              <w:rPr>
                <w:rFonts w:ascii="Arial" w:eastAsia="Times New Roman" w:hAnsi="Arial" w:cs="Arial"/>
                <w:color w:val="000000"/>
              </w:rPr>
              <w:t>( type 2 writing)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TSWBAT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examine the title, key idea, author’s purpose, and sequences by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analyzing the text structure.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 w:rsidP="006E6BBC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6E6BB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locate new </w:t>
            </w:r>
            <w:r w:rsidR="00DB6480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vocabulary words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analyzing different</w:t>
            </w:r>
            <w:r w:rsidR="006E6BBC">
              <w:rPr>
                <w:rFonts w:ascii="Times New Roman" w:hAnsi="Times New Roman" w:cs="Times New Roman"/>
                <w:sz w:val="24"/>
                <w:szCs w:val="24"/>
              </w:rPr>
              <w:t xml:space="preserve"> sentences in the text using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fryer model graphic organizer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generate  their own writing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and present it to the class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480">
              <w:rPr>
                <w:rFonts w:ascii="Times New Roman" w:hAnsi="Times New Roman" w:cs="Times New Roman"/>
                <w:sz w:val="24"/>
                <w:szCs w:val="24"/>
              </w:rPr>
              <w:t>creating 5-6 google slide presentations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 the new information and vocabulary words that they learned ( Type 3 writing) </w:t>
            </w:r>
          </w:p>
        </w:tc>
      </w:tr>
      <w:tr w:rsidR="00267005" w:rsidTr="00267005">
        <w:trPr>
          <w:trHeight w:val="202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Language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articulate the</w:t>
            </w:r>
            <w:r>
              <w:rPr>
                <w:rFonts w:ascii="Arial" w:eastAsia="Times New Roman" w:hAnsi="Arial" w:cs="Arial"/>
                <w:color w:val="00B0F0"/>
              </w:rPr>
              <w:t xml:space="preserve"> key idea and details of the text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using and sharing the stem sentence with their A/B partner</w:t>
            </w:r>
            <w:r>
              <w:rPr>
                <w:rFonts w:ascii="Arial" w:eastAsia="Times New Roman" w:hAnsi="Arial" w:cs="Arial"/>
                <w:color w:val="000000"/>
              </w:rPr>
              <w:t xml:space="preserve"> “The key idea of the text is ….”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cite evidence </w:t>
            </w:r>
            <w:r>
              <w:rPr>
                <w:rFonts w:ascii="Arial" w:eastAsia="Times New Roman" w:hAnsi="Arial" w:cs="Arial"/>
                <w:color w:val="00B0F0"/>
              </w:rPr>
              <w:t>from the text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using and sharing the stem sentence with their A/B partner “one textual evidence from the text is </w:t>
            </w:r>
            <w:r>
              <w:rPr>
                <w:rFonts w:ascii="Arial" w:eastAsia="Times New Roman" w:hAnsi="Arial" w:cs="Arial"/>
                <w:color w:val="000000"/>
              </w:rPr>
              <w:t xml:space="preserve">……”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identify the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author’s purpose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using and sharing the stem sentence with their A/B partner “the author’ purpose is ……”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write</w:t>
            </w:r>
            <w:r w:rsidR="006E6BBC">
              <w:rPr>
                <w:rFonts w:ascii="Arial" w:eastAsia="Times New Roman" w:hAnsi="Arial" w:cs="Arial"/>
                <w:bCs/>
                <w:color w:val="00B0F0"/>
              </w:rPr>
              <w:t xml:space="preserve"> one sentence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using </w:t>
            </w:r>
            <w:r w:rsidR="00DB6480">
              <w:rPr>
                <w:rFonts w:ascii="Arial" w:eastAsia="Times New Roman" w:hAnsi="Arial" w:cs="Arial"/>
                <w:bCs/>
                <w:color w:val="00B0F0"/>
              </w:rPr>
              <w:t>the new vocabularies</w:t>
            </w:r>
            <w:r w:rsidR="006E6BBC">
              <w:rPr>
                <w:rFonts w:ascii="Arial" w:eastAsia="Times New Roman" w:hAnsi="Arial" w:cs="Arial"/>
                <w:bCs/>
                <w:color w:val="00B0F0"/>
              </w:rPr>
              <w:t xml:space="preserve"> that they learn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E6BBC">
              <w:rPr>
                <w:rFonts w:ascii="Arial" w:eastAsia="Times New Roman" w:hAnsi="Arial" w:cs="Arial"/>
                <w:bCs/>
                <w:color w:val="000000"/>
              </w:rPr>
              <w:t>using fryer model graphic organizer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SWBAT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orally share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their writing with the classroom </w:t>
            </w:r>
            <w:r>
              <w:rPr>
                <w:rFonts w:ascii="Arial" w:eastAsia="Times New Roman" w:hAnsi="Arial" w:cs="Arial"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reading and presenting the writing to their A/B partner or the  whole classroom </w:t>
            </w:r>
          </w:p>
        </w:tc>
      </w:tr>
      <w:tr w:rsidR="00267005" w:rsidTr="00267005">
        <w:trPr>
          <w:gridBefore w:val="1"/>
          <w:wBefore w:w="271" w:type="dxa"/>
          <w:trHeight w:val="209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lastRenderedPageBreak/>
              <w:t xml:space="preserve">Key Vocabulary </w:t>
            </w:r>
          </w:p>
          <w:p w:rsidR="00267005" w:rsidRDefault="002670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2670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DB6480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Energy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Earth-Friendly 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Fossil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Pollute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>Coal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Electricity 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Wind power 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urbines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machines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2670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Energy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Earth-Friendly 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Fossil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Pollute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>Coal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Electricity 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Wind power 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Turbines</w:t>
            </w:r>
          </w:p>
          <w:p w:rsidR="00267005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machines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2670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Energy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Earth-Friendly 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Fossil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Pollute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>Coal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Electricity 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Wind power 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Turbines</w:t>
            </w:r>
          </w:p>
          <w:p w:rsidR="00267005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machines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Energy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Earth-Friendly 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Fossil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Pollute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>Coal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Electricity 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Wind power 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Turbines</w:t>
            </w:r>
          </w:p>
          <w:p w:rsidR="00267005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machines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2670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Energy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Earth-Friendly 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Fossil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Pollute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>Coal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Electricity 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Wind power 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Turbines</w:t>
            </w:r>
          </w:p>
          <w:p w:rsidR="00267005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machines</w:t>
            </w:r>
            <w:bookmarkStart w:id="0" w:name="_GoBack"/>
            <w:bookmarkEnd w:id="0"/>
          </w:p>
        </w:tc>
      </w:tr>
      <w:tr w:rsidR="00267005" w:rsidTr="00267005">
        <w:trPr>
          <w:gridBefore w:val="1"/>
          <w:wBefore w:w="271" w:type="dxa"/>
          <w:trHeight w:val="717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60D" w:rsidRPr="00B7060D" w:rsidRDefault="00D44934" w:rsidP="00B7060D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4" w:history="1">
              <w:r w:rsidR="00B7060D"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r w:rsidR="00B7060D" w:rsidRPr="00B7060D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p w:rsidR="00B7060D" w:rsidRPr="00B7060D" w:rsidRDefault="00D44934" w:rsidP="00B7060D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5" w:history="1">
              <w:r w:rsidR="00B7060D"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CCSS.ELA-Literacy.RI.7.2</w:t>
              </w:r>
            </w:hyperlink>
            <w:r w:rsidR="00B7060D" w:rsidRPr="00B7060D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p w:rsidR="00B7060D" w:rsidRPr="00B7060D" w:rsidRDefault="00D44934" w:rsidP="00B7060D">
            <w:pPr>
              <w:spacing w:after="750"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6" w:history="1">
              <w:r w:rsidR="00B7060D"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CCSS.ELA-Literacy.RI.7.3</w:t>
              </w:r>
            </w:hyperlink>
            <w:r w:rsidR="00B7060D" w:rsidRPr="00B7060D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interactions between individuals, events, and ideas in a text (e.g., how ideas influence individuals or events, or how individuals influence ideas or events</w:t>
            </w:r>
          </w:p>
          <w:p w:rsidR="00267005" w:rsidRDefault="00267005" w:rsidP="00B7060D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BBC" w:rsidRPr="006E6BBC" w:rsidRDefault="00B7060D" w:rsidP="00B7060D">
            <w:pPr>
              <w:spacing w:before="100" w:beforeAutospacing="1" w:after="0" w:line="240" w:lineRule="auto"/>
              <w:outlineLvl w:val="3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bookmarkStart w:id="1" w:name="CCSS.ELA-Literacy.RI.7.1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t xml:space="preserve"> </w:t>
            </w:r>
            <w:hyperlink r:id="rId7" w:history="1">
              <w:r w:rsidR="006E6BBC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bookmarkEnd w:id="1"/>
            <w:r w:rsidR="006E6BBC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bookmarkStart w:id="2" w:name="CCSS.ELA-Literacy.RI.7.2"/>
          <w:p w:rsidR="006E6BBC" w:rsidRPr="006E6BBC" w:rsidRDefault="006E6BBC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"http://www.corestandards.org/ELA-Literacy/RI/7/2/"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CCSS.ELA-Literacy.RI.7.2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2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bookmarkStart w:id="3" w:name="CCSS.ELA-Literacy.RI.7.3"/>
          <w:p w:rsidR="006E6BBC" w:rsidRPr="006E6BBC" w:rsidRDefault="006E6BBC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"http://www.corestandards.org/ELA-Literacy/RI/7/3/"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CCSS.ELA-Literacy.RI.7.3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3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interactions between individuals, events, and ideas in a text (e.g., how ideas influence individuals or events, or how individuals influence ideas or events).</w:t>
            </w:r>
          </w:p>
          <w:p w:rsidR="00267005" w:rsidRDefault="00267005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BBC" w:rsidRPr="006E6BBC" w:rsidRDefault="00D44934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8" w:history="1">
              <w:r w:rsidR="006E6BBC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r w:rsidR="006E6BBC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p w:rsidR="006E6BBC" w:rsidRPr="006E6BBC" w:rsidRDefault="00D44934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9" w:history="1">
              <w:r w:rsidR="006E6BBC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CCSS.ELA-Literacy.RI.7.2</w:t>
              </w:r>
            </w:hyperlink>
            <w:r w:rsidR="006E6BBC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p w:rsidR="006E6BBC" w:rsidRPr="006E6BBC" w:rsidRDefault="00D44934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0" w:history="1">
              <w:r w:rsidR="006E6BBC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CCSS.ELA-Literacy.RI.7.3</w:t>
              </w:r>
            </w:hyperlink>
            <w:r w:rsidR="006E6BBC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interactions between individuals, events, and ideas in a text (e.g., how ideas influence individuals or events, or how individuals influence ideas or events).</w:t>
            </w:r>
          </w:p>
          <w:p w:rsidR="00267005" w:rsidRDefault="00267005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  <w:p w:rsidR="00267005" w:rsidRDefault="00267005" w:rsidP="006E6BBC">
            <w:pPr>
              <w:pStyle w:val="NormalWeb"/>
              <w:spacing w:line="256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bookmarkStart w:id="4" w:name="CCSS.ELA-Literacy.RI.7.4"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BBC" w:rsidRPr="006E6BBC" w:rsidRDefault="006E6BBC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lastRenderedPageBreak/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"http://www.corestandards.org/ELA-Literacy/RI/7/4/"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CCSS.ELA-Literacy.RI.7.4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4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the meaning of words and phrases as they are used in a text, including figurative, connotative, and technical meanings; analyze the impact of a specific word choice on meaning and tone.</w:t>
            </w:r>
          </w:p>
          <w:bookmarkStart w:id="5" w:name="CCSS.ELA-Literacy.RI.7.5"/>
          <w:p w:rsidR="006E6BBC" w:rsidRPr="006E6BBC" w:rsidRDefault="006E6BBC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"http://www.corestandards.org/ELA-Literacy/RI/7/5/"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CCSS.ELA-Literacy.RI.7.5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5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structure an author uses to organize a text, including how the major sections contribute to the whole and to the development of the ideas</w:t>
            </w:r>
          </w:p>
          <w:p w:rsidR="00267005" w:rsidRDefault="00267005" w:rsidP="006E6BBC">
            <w:pPr>
              <w:pStyle w:val="NormalWeb"/>
              <w:spacing w:line="256" w:lineRule="auto"/>
            </w:pPr>
          </w:p>
          <w:p w:rsidR="006E6BBC" w:rsidRDefault="006E6BBC" w:rsidP="006E6BBC">
            <w:pPr>
              <w:pStyle w:val="NormalWeb"/>
              <w:spacing w:line="256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60D" w:rsidRPr="006E6BBC" w:rsidRDefault="00D44934" w:rsidP="00B7060D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1" w:history="1">
              <w:r w:rsidR="00B7060D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CCSS.ELA-Literacy.RI.7.4</w:t>
              </w:r>
            </w:hyperlink>
            <w:r w:rsidR="00B7060D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the meaning of words and phrases as they are used in a text, including figurative, connotative, and technical meanings; analyze the impact of a specific word choice on meaning and tone.</w:t>
            </w:r>
          </w:p>
          <w:p w:rsidR="00B7060D" w:rsidRPr="006E6BBC" w:rsidRDefault="00D44934" w:rsidP="00B7060D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2" w:history="1">
              <w:r w:rsidR="00B7060D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CCSS.ELA-Literacy.RI.7.5</w:t>
              </w:r>
            </w:hyperlink>
            <w:r w:rsidR="00B7060D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structure an author uses to organize a text, including how the major sections contribute to the whole and to the development of the ideas</w:t>
            </w:r>
          </w:p>
          <w:p w:rsidR="00B7060D" w:rsidRDefault="00B7060D" w:rsidP="00B7060D">
            <w:pPr>
              <w:spacing w:line="240" w:lineRule="auto"/>
              <w:ind w:firstLine="720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</w:p>
          <w:p w:rsidR="00267005" w:rsidRPr="00B7060D" w:rsidRDefault="00267005" w:rsidP="00B7060D">
            <w:pPr>
              <w:rPr>
                <w:rFonts w:ascii="Lato Light" w:eastAsia="Times New Roman" w:hAnsi="Lato Light" w:cs="Times New Roman"/>
                <w:sz w:val="25"/>
                <w:szCs w:val="25"/>
              </w:rPr>
            </w:pPr>
          </w:p>
        </w:tc>
      </w:tr>
    </w:tbl>
    <w:p w:rsidR="00267005" w:rsidRDefault="00267005" w:rsidP="00267005"/>
    <w:p w:rsidR="00267005" w:rsidRDefault="00267005" w:rsidP="00267005"/>
    <w:p w:rsidR="000304EB" w:rsidRDefault="000304EB"/>
    <w:sectPr w:rsidR="000304EB" w:rsidSect="002670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05"/>
    <w:rsid w:val="000304EB"/>
    <w:rsid w:val="00267005"/>
    <w:rsid w:val="006E6BBC"/>
    <w:rsid w:val="007B70BC"/>
    <w:rsid w:val="00834C75"/>
    <w:rsid w:val="0084541A"/>
    <w:rsid w:val="00B7060D"/>
    <w:rsid w:val="00D44934"/>
    <w:rsid w:val="00DB6480"/>
    <w:rsid w:val="00E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4A357-98E8-40B8-8C6D-D74B00BB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05"/>
    <w:pPr>
      <w:spacing w:line="25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06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70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6BB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060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635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37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48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6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714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90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79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397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084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599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8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10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5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34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032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7/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RI/7/1/" TargetMode="External"/><Relationship Id="rId12" Type="http://schemas.openxmlformats.org/officeDocument/2006/relationships/hyperlink" Target="http://www.corestandards.org/ELA-Literacy/RI/7/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I/7/3/" TargetMode="External"/><Relationship Id="rId11" Type="http://schemas.openxmlformats.org/officeDocument/2006/relationships/hyperlink" Target="http://www.corestandards.org/ELA-Literacy/RI/7/4/" TargetMode="External"/><Relationship Id="rId5" Type="http://schemas.openxmlformats.org/officeDocument/2006/relationships/hyperlink" Target="http://www.corestandards.org/ELA-Literacy/RI/7/2/" TargetMode="External"/><Relationship Id="rId10" Type="http://schemas.openxmlformats.org/officeDocument/2006/relationships/hyperlink" Target="http://www.corestandards.org/ELA-Literacy/RI/7/3/" TargetMode="External"/><Relationship Id="rId4" Type="http://schemas.openxmlformats.org/officeDocument/2006/relationships/hyperlink" Target="http://www.corestandards.org/ELA-Literacy/RI/7/1/" TargetMode="External"/><Relationship Id="rId9" Type="http://schemas.openxmlformats.org/officeDocument/2006/relationships/hyperlink" Target="http://www.corestandards.org/ELA-Literacy/RI/7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Baker, Sara</cp:lastModifiedBy>
  <cp:revision>2</cp:revision>
  <dcterms:created xsi:type="dcterms:W3CDTF">2019-12-01T18:25:00Z</dcterms:created>
  <dcterms:modified xsi:type="dcterms:W3CDTF">2019-12-01T18:25:00Z</dcterms:modified>
</cp:coreProperties>
</file>