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96" w:rsidRDefault="00C17F96" w:rsidP="00C1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C17F96" w:rsidRDefault="00C17F96" w:rsidP="00C1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C17F96" w:rsidRDefault="00C17F96" w:rsidP="00C17F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02/1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</w:rPr>
        <w:t>- 02/14</w:t>
      </w:r>
    </w:p>
    <w:p w:rsidR="00C17F96" w:rsidRDefault="00CC5E81" w:rsidP="00C1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WIDA </w:t>
      </w:r>
      <w:proofErr w:type="gramStart"/>
      <w:r>
        <w:rPr>
          <w:rFonts w:ascii="Times New Roman"/>
          <w:sz w:val="24"/>
        </w:rPr>
        <w:t>Test  week</w:t>
      </w:r>
      <w:proofErr w:type="gramEnd"/>
      <w:r>
        <w:rPr>
          <w:rFonts w:ascii="Times New Roman"/>
          <w:sz w:val="24"/>
        </w:rPr>
        <w:t xml:space="preserve"> </w:t>
      </w:r>
    </w:p>
    <w:tbl>
      <w:tblPr>
        <w:tblW w:w="15390" w:type="dxa"/>
        <w:tblInd w:w="-1270" w:type="dxa"/>
        <w:tblLayout w:type="fixed"/>
        <w:tblLook w:val="04A0" w:firstRow="1" w:lastRow="0" w:firstColumn="1" w:lastColumn="0" w:noHBand="0" w:noVBand="1"/>
      </w:tblPr>
      <w:tblGrid>
        <w:gridCol w:w="271"/>
        <w:gridCol w:w="902"/>
        <w:gridCol w:w="321"/>
        <w:gridCol w:w="1116"/>
        <w:gridCol w:w="1170"/>
        <w:gridCol w:w="2790"/>
        <w:gridCol w:w="5670"/>
        <w:gridCol w:w="3150"/>
      </w:tblGrid>
      <w:tr w:rsidR="00C17F96" w:rsidTr="00C17F96">
        <w:trPr>
          <w:trHeight w:val="174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C17F96" w:rsidRDefault="00C1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2/1</w:t>
            </w:r>
            <w:r w:rsidR="00186F7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C17F96" w:rsidRDefault="00C1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2/</w:t>
            </w:r>
            <w:r w:rsidR="00186F7B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C17F96" w:rsidRDefault="00C1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2/</w:t>
            </w:r>
            <w:r w:rsidR="00186F7B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Thursday </w:t>
            </w: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</w:p>
          <w:p w:rsidR="00C17F96" w:rsidRDefault="00C1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2/</w:t>
            </w:r>
            <w:r w:rsidR="00186F7B">
              <w:rPr>
                <w:rFonts w:ascii="Arial" w:eastAsia="Times New Roman" w:hAnsi="Arial" w:cs="Arial"/>
                <w:color w:val="000000"/>
              </w:rPr>
              <w:t>22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Friday Field Trip </w:t>
            </w:r>
            <w:r w:rsidR="00186F7B">
              <w:rPr>
                <w:rFonts w:ascii="Arial" w:eastAsia="Times New Roman" w:hAnsi="Arial" w:cs="Arial"/>
                <w:color w:val="000000"/>
              </w:rPr>
              <w:t>02/23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C17F96" w:rsidRDefault="00C1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2/14</w:t>
            </w:r>
          </w:p>
        </w:tc>
      </w:tr>
      <w:tr w:rsidR="00C17F96" w:rsidTr="00C17F96">
        <w:trPr>
          <w:trHeight w:val="291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C5E81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F96" w:rsidRDefault="00CC5E81" w:rsidP="00C17F9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5E81" w:rsidRDefault="00C17F96" w:rsidP="00C17F96">
            <w:pPr>
              <w:pStyle w:val="NoSpacing"/>
            </w:pPr>
            <w:r>
              <w:t>WIDA test</w:t>
            </w:r>
            <w:r w:rsidR="00186F7B">
              <w:t xml:space="preserve"> </w:t>
            </w:r>
          </w:p>
          <w:p w:rsidR="00C17F96" w:rsidRDefault="00186F7B" w:rsidP="00C17F96">
            <w:pPr>
              <w:pStyle w:val="NoSpacing"/>
            </w:pPr>
            <w:r>
              <w:t xml:space="preserve">First </w:t>
            </w:r>
            <w:r w:rsidR="00CC5E81">
              <w:t xml:space="preserve">&amp; second </w:t>
            </w:r>
          </w:p>
          <w:p w:rsidR="00CC5E81" w:rsidRDefault="00CC5E81" w:rsidP="00C17F96">
            <w:pPr>
              <w:pStyle w:val="NoSpacing"/>
            </w:pPr>
            <w:r>
              <w:t xml:space="preserve">Fifth and Sixth </w:t>
            </w:r>
          </w:p>
          <w:p w:rsidR="00C17F96" w:rsidRDefault="00C17F96" w:rsidP="00C17F96">
            <w:pPr>
              <w:pStyle w:val="NoSpacing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WIDA test</w:t>
            </w:r>
          </w:p>
          <w:p w:rsidR="00CC5E81" w:rsidRDefault="00CC5E81" w:rsidP="00CC5E81">
            <w:pPr>
              <w:pStyle w:val="NoSpacing"/>
            </w:pPr>
            <w:r>
              <w:t xml:space="preserve">First &amp; second </w:t>
            </w:r>
          </w:p>
          <w:p w:rsidR="00CC5E81" w:rsidRDefault="00CC5E81" w:rsidP="00CC5E81">
            <w:pPr>
              <w:pStyle w:val="NoSpacing"/>
            </w:pPr>
            <w:r>
              <w:t xml:space="preserve">Fifth and Sixth </w:t>
            </w:r>
          </w:p>
          <w:p w:rsidR="00CC5E81" w:rsidRDefault="00CC5E81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  <w:p w:rsidR="00C17F96" w:rsidRDefault="00C17F96" w:rsidP="00186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generate  their</w:t>
            </w:r>
            <w:proofErr w:type="gramEnd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own writing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and present it to the class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creating 5-6 google slide presentations using the new information and vocabulary words that they learned ( Type 3 writing) </w:t>
            </w:r>
          </w:p>
        </w:tc>
      </w:tr>
      <w:tr w:rsidR="00C17F96" w:rsidTr="00C17F96">
        <w:trPr>
          <w:trHeight w:val="202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SWBAT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orally share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their writing with the classroom </w:t>
            </w:r>
            <w:r>
              <w:rPr>
                <w:rFonts w:ascii="Arial" w:eastAsia="Times New Roman" w:hAnsi="Arial" w:cs="Arial"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reading and presenting the writing to their A/B partner or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</w:rPr>
              <w:t>the  whole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classroom </w:t>
            </w:r>
          </w:p>
        </w:tc>
      </w:tr>
      <w:tr w:rsidR="00C17F96" w:rsidTr="00C17F96">
        <w:trPr>
          <w:gridBefore w:val="1"/>
          <w:wBefore w:w="271" w:type="dxa"/>
          <w:trHeight w:val="209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F96" w:rsidRDefault="00C1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Key Vocabulary </w:t>
            </w:r>
          </w:p>
          <w:p w:rsidR="00C17F96" w:rsidRDefault="00C17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F96" w:rsidRDefault="00C17F96" w:rsidP="00186F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4048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F96" w:rsidRDefault="00C17F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F96" w:rsidRDefault="00C17F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F96" w:rsidRDefault="00C17F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F96" w:rsidRDefault="00C17F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C17F96" w:rsidRDefault="00C17F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C17F96" w:rsidRDefault="00C17F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Main/ key idea</w:t>
            </w:r>
          </w:p>
          <w:p w:rsidR="00C17F96" w:rsidRDefault="00C17F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C17F96" w:rsidRDefault="00C17F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Author’s purpose</w:t>
            </w:r>
          </w:p>
          <w:p w:rsidR="00C17F96" w:rsidRDefault="00C17F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civil rights</w:t>
            </w:r>
          </w:p>
          <w:p w:rsidR="00C17F96" w:rsidRDefault="00C17F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</w:pPr>
            <w:r>
              <w:rPr>
                <w:rFonts w:ascii="Georgia" w:hAnsi="Georgia"/>
                <w:color w:val="344048"/>
                <w:sz w:val="26"/>
                <w:szCs w:val="26"/>
                <w:shd w:val="clear" w:color="auto" w:fill="FFFFFF"/>
              </w:rPr>
              <w:t>Power</w:t>
            </w: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 xml:space="preserve">vision </w:t>
            </w: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legacy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lastRenderedPageBreak/>
              <w:t>created</w:t>
            </w: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passed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leader</w:t>
            </w: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annul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</w:p>
          <w:p w:rsidR="00C17F96" w:rsidRDefault="00C17F96">
            <w:pPr>
              <w:shd w:val="clear" w:color="auto" w:fill="FFFFFF"/>
              <w:spacing w:before="100" w:after="100" w:line="240" w:lineRule="auto"/>
            </w:pPr>
            <w:r>
              <w:rPr>
                <w:rFonts w:ascii="Georgia"/>
                <w:color w:val="344048"/>
                <w:sz w:val="26"/>
                <w:shd w:val="clear" w:color="auto" w:fill="FFFFFF"/>
              </w:rPr>
              <w:t>slavery</w:t>
            </w:r>
            <w:r>
              <w:rPr>
                <w:rFonts w:ascii="Georgia"/>
                <w:color w:val="344048"/>
                <w:sz w:val="26"/>
                <w:shd w:val="clear" w:color="auto" w:fill="FFFFFF"/>
              </w:rPr>
              <w:t> </w:t>
            </w:r>
          </w:p>
        </w:tc>
      </w:tr>
      <w:tr w:rsidR="00C17F96" w:rsidTr="00C17F96">
        <w:trPr>
          <w:gridBefore w:val="1"/>
          <w:wBefore w:w="271" w:type="dxa"/>
          <w:trHeight w:val="141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F96" w:rsidRDefault="00C17F96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4" w:history="1">
              <w:r>
                <w:rPr>
                  <w:rStyle w:val="Hyperlink"/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C17F96" w:rsidRDefault="00C17F96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5" w:history="1">
              <w:r>
                <w:rPr>
                  <w:rStyle w:val="Hyperlink"/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 xml:space="preserve">Determine two or more central ideas in a text and analyze their development over the course of 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t>the text; provide an objective summary of the text.</w:t>
            </w:r>
          </w:p>
          <w:p w:rsidR="00C17F96" w:rsidRDefault="00C17F96">
            <w:pPr>
              <w:spacing w:after="750"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6" w:history="1">
              <w:r>
                <w:rPr>
                  <w:rStyle w:val="Hyperlink"/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</w:t>
            </w:r>
          </w:p>
          <w:p w:rsidR="00C17F96" w:rsidRDefault="00C17F96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7F96" w:rsidRDefault="00C17F96">
            <w:pPr>
              <w:spacing w:before="100" w:beforeAutospacing="1" w:after="0" w:line="240" w:lineRule="auto"/>
              <w:outlineLvl w:val="3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bookmarkStart w:id="1" w:name="CCSS.ELA-Literacy.RI.7.1"/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t xml:space="preserve"> </w:t>
            </w:r>
            <w:hyperlink r:id="rId7" w:history="1">
              <w:r>
                <w:rPr>
                  <w:rStyle w:val="Hyperlink"/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  <w:bookmarkEnd w:id="1"/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bookmarkStart w:id="2" w:name="CCSS.ELA-Literacy.RI.7.2"/>
          <w:p w:rsidR="00C17F96" w:rsidRDefault="00C17F96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>
              <w:fldChar w:fldCharType="begin"/>
            </w:r>
            <w:r>
              <w:instrText xml:space="preserve"> HYPERLINK "http://www.corestandards.org/ELA-Literacy/RI/7/2/" </w:instrText>
            </w:r>
            <w:r>
              <w:fldChar w:fldCharType="separate"/>
            </w:r>
            <w:r>
              <w:rPr>
                <w:rStyle w:val="Hyperlink"/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CCSS.ELA-Literacy.RI.7.2</w:t>
            </w:r>
            <w:bookmarkEnd w:id="2"/>
            <w:r>
              <w:fldChar w:fldCharType="end"/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 xml:space="preserve">Determine two or more central ideas in a </w:t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t>text and analyze their development over the course of the text; provide an objective summary of the text.</w:t>
            </w:r>
          </w:p>
          <w:bookmarkStart w:id="3" w:name="CCSS.ELA-Literacy.RI.7.3"/>
          <w:p w:rsidR="00C17F96" w:rsidRDefault="00C17F96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>
              <w:fldChar w:fldCharType="begin"/>
            </w:r>
            <w:r>
              <w:instrText xml:space="preserve"> HYPERLINK "http://www.corestandards.org/ELA-Literacy/RI/7/3/" </w:instrText>
            </w:r>
            <w:r>
              <w:fldChar w:fldCharType="separate"/>
            </w:r>
            <w:r>
              <w:rPr>
                <w:rStyle w:val="Hyperlink"/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CCSS.ELA-Literacy.RI.7.3</w:t>
            </w:r>
            <w:bookmarkEnd w:id="3"/>
            <w:r>
              <w:fldChar w:fldCharType="end"/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events).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F96" w:rsidRDefault="00C17F96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8" w:history="1">
              <w:r>
                <w:rPr>
                  <w:rStyle w:val="Hyperlink"/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C17F96" w:rsidRDefault="00C17F96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9" w:history="1">
              <w:r>
                <w:rPr>
                  <w:rStyle w:val="Hyperlink"/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p w:rsidR="00C17F96" w:rsidRDefault="00C17F96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0" w:history="1">
              <w:r>
                <w:rPr>
                  <w:rStyle w:val="Hyperlink"/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events).</w:t>
            </w:r>
          </w:p>
          <w:p w:rsidR="00C17F96" w:rsidRDefault="00C17F96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C17F96" w:rsidRDefault="00C17F96">
            <w:pPr>
              <w:pStyle w:val="NormalWeb"/>
              <w:spacing w:line="254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bookmarkStart w:id="4" w:name="CCSS.ELA-Literacy.RI.7.4"/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F96" w:rsidRDefault="00C17F96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>
              <w:fldChar w:fldCharType="begin"/>
            </w:r>
            <w:r>
              <w:instrText xml:space="preserve"> HYPERLINK "http://www.corestandards.org/ELA-Literacy/RI/7/4/" </w:instrText>
            </w:r>
            <w:r>
              <w:fldChar w:fldCharType="separate"/>
            </w:r>
            <w:r>
              <w:rPr>
                <w:rStyle w:val="Hyperlink"/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CCSS.ELA-Literacy.RI.7.4</w:t>
            </w:r>
            <w:bookmarkEnd w:id="4"/>
            <w:r>
              <w:fldChar w:fldCharType="end"/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bookmarkStart w:id="5" w:name="CCSS.ELA-Literacy.RI.7.5"/>
          <w:p w:rsidR="00C17F96" w:rsidRDefault="00C17F96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>
              <w:fldChar w:fldCharType="begin"/>
            </w:r>
            <w:r>
              <w:instrText xml:space="preserve"> HYPERLINK "http://www.corestandards.org/ELA-Literacy/RI/7/5/" </w:instrText>
            </w:r>
            <w:r>
              <w:fldChar w:fldCharType="separate"/>
            </w:r>
            <w:r>
              <w:rPr>
                <w:rStyle w:val="Hyperlink"/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CCSS.ELA-Literacy.RI.7.5</w:t>
            </w:r>
            <w:bookmarkEnd w:id="5"/>
            <w:r>
              <w:fldChar w:fldCharType="end"/>
            </w:r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C17F96" w:rsidRDefault="00C17F96">
            <w:pPr>
              <w:pStyle w:val="NormalWeb"/>
              <w:spacing w:line="254" w:lineRule="auto"/>
            </w:pPr>
          </w:p>
          <w:p w:rsidR="00C17F96" w:rsidRDefault="00C17F96">
            <w:pPr>
              <w:pStyle w:val="NormalWeb"/>
              <w:spacing w:line="254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7F96" w:rsidRDefault="00C17F96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1" w:history="1">
              <w:r>
                <w:rPr>
                  <w:rStyle w:val="Hyperlink"/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CCSS.ELA-Literacy.RI.7.4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p w:rsidR="00C17F96" w:rsidRDefault="00C17F96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2" w:history="1">
              <w:r>
                <w:rPr>
                  <w:rStyle w:val="Hyperlink"/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CCSS.ELA-Literacy.RI.7.5</w:t>
              </w:r>
            </w:hyperlink>
            <w:r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C17F96" w:rsidRDefault="00C17F96">
            <w:pPr>
              <w:spacing w:line="240" w:lineRule="auto"/>
              <w:ind w:firstLine="720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</w:p>
        </w:tc>
      </w:tr>
    </w:tbl>
    <w:p w:rsidR="00C17F96" w:rsidRDefault="00C17F96" w:rsidP="00C17F96"/>
    <w:p w:rsidR="00C17F96" w:rsidRDefault="00C17F96" w:rsidP="00C17F96"/>
    <w:p w:rsidR="00D95633" w:rsidRDefault="00CC5E81"/>
    <w:sectPr w:rsidR="00D9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96"/>
    <w:rsid w:val="00186F7B"/>
    <w:rsid w:val="007F26D7"/>
    <w:rsid w:val="00B27E81"/>
    <w:rsid w:val="00C17F96"/>
    <w:rsid w:val="00CC5E81"/>
    <w:rsid w:val="00D7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C22B"/>
  <w15:chartTrackingRefBased/>
  <w15:docId w15:val="{EFCF0EE6-C8DD-402E-B109-646955AA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F96"/>
    <w:pPr>
      <w:spacing w:line="254" w:lineRule="auto"/>
    </w:pPr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7F96"/>
    <w:rPr>
      <w:color w:val="0000FF"/>
      <w:u w:val="single"/>
    </w:rPr>
  </w:style>
  <w:style w:type="paragraph" w:styleId="NoSpacing">
    <w:name w:val="No Spacing"/>
    <w:uiPriority w:val="1"/>
    <w:qFormat/>
    <w:rsid w:val="00C17F96"/>
    <w:pPr>
      <w:spacing w:after="0" w:line="240" w:lineRule="auto"/>
    </w:pPr>
    <w:rPr>
      <w:rFonts w:asci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7/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I/7/1/" TargetMode="External"/><Relationship Id="rId12" Type="http://schemas.openxmlformats.org/officeDocument/2006/relationships/hyperlink" Target="http://www.corestandards.org/ELA-Literacy/RI/7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I/7/3/" TargetMode="External"/><Relationship Id="rId11" Type="http://schemas.openxmlformats.org/officeDocument/2006/relationships/hyperlink" Target="http://www.corestandards.org/ELA-Literacy/RI/7/4/" TargetMode="External"/><Relationship Id="rId5" Type="http://schemas.openxmlformats.org/officeDocument/2006/relationships/hyperlink" Target="http://www.corestandards.org/ELA-Literacy/RI/7/2/" TargetMode="External"/><Relationship Id="rId10" Type="http://schemas.openxmlformats.org/officeDocument/2006/relationships/hyperlink" Target="http://www.corestandards.org/ELA-Literacy/RI/7/3/" TargetMode="External"/><Relationship Id="rId4" Type="http://schemas.openxmlformats.org/officeDocument/2006/relationships/hyperlink" Target="http://www.corestandards.org/ELA-Literacy/RI/7/1/" TargetMode="External"/><Relationship Id="rId9" Type="http://schemas.openxmlformats.org/officeDocument/2006/relationships/hyperlink" Target="http://www.corestandards.org/ELA-Literacy/RI/7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Baker</dc:creator>
  <cp:keywords/>
  <dc:description/>
  <cp:lastModifiedBy>Sara Baker</cp:lastModifiedBy>
  <cp:revision>2</cp:revision>
  <dcterms:created xsi:type="dcterms:W3CDTF">2020-02-19T12:31:00Z</dcterms:created>
  <dcterms:modified xsi:type="dcterms:W3CDTF">2020-02-19T13:21:00Z</dcterms:modified>
</cp:coreProperties>
</file>