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EF" w:rsidRPr="0031787C" w:rsidRDefault="00296EEF" w:rsidP="00296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87C">
        <w:rPr>
          <w:rFonts w:ascii="Arial" w:eastAsia="Times New Roman" w:hAnsi="Arial" w:cs="Arial"/>
          <w:color w:val="000000"/>
          <w:sz w:val="24"/>
          <w:szCs w:val="24"/>
        </w:rPr>
        <w:t>Ms.  Baker</w:t>
      </w:r>
    </w:p>
    <w:p w:rsidR="00296EEF" w:rsidRPr="0031787C" w:rsidRDefault="00296EEF" w:rsidP="00296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87C">
        <w:rPr>
          <w:rFonts w:ascii="Arial" w:eastAsia="Times New Roman" w:hAnsi="Arial" w:cs="Arial"/>
          <w:color w:val="000000"/>
          <w:sz w:val="24"/>
          <w:szCs w:val="24"/>
        </w:rPr>
        <w:t>Reading Lesson Plans</w:t>
      </w:r>
    </w:p>
    <w:p w:rsidR="005124E2" w:rsidRDefault="00E714E7" w:rsidP="005124E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10/07- 10/11</w:t>
      </w:r>
    </w:p>
    <w:p w:rsidR="00E714E7" w:rsidRPr="00E714E7" w:rsidRDefault="00E714E7" w:rsidP="005124E2">
      <w:pPr>
        <w:spacing w:after="0" w:line="240" w:lineRule="auto"/>
        <w:rPr>
          <w:rFonts w:ascii="Georgia" w:eastAsia="Times New Roman" w:hAnsi="Georgia" w:cs="Times New Roman"/>
          <w:bCs/>
          <w:color w:val="344048"/>
          <w:sz w:val="24"/>
          <w:szCs w:val="24"/>
        </w:rPr>
      </w:pPr>
      <w:r w:rsidRPr="00E714E7">
        <w:rPr>
          <w:rFonts w:ascii="Georgia" w:eastAsia="Times New Roman" w:hAnsi="Georgia" w:cs="Times New Roman"/>
          <w:bCs/>
          <w:color w:val="344048"/>
          <w:sz w:val="24"/>
          <w:szCs w:val="24"/>
        </w:rPr>
        <w:t>From Seed to Pumpkin</w:t>
      </w:r>
    </w:p>
    <w:p w:rsidR="00E714E7" w:rsidRPr="00E714E7" w:rsidRDefault="00E714E7" w:rsidP="005124E2">
      <w:pPr>
        <w:shd w:val="clear" w:color="auto" w:fill="FFFFFF"/>
        <w:spacing w:before="360" w:after="0" w:line="240" w:lineRule="auto"/>
        <w:outlineLvl w:val="2"/>
        <w:rPr>
          <w:rFonts w:ascii="Georgia" w:eastAsia="Times New Roman" w:hAnsi="Georgia" w:cs="Times New Roman"/>
          <w:bCs/>
          <w:color w:val="344048"/>
          <w:sz w:val="24"/>
          <w:szCs w:val="24"/>
        </w:rPr>
      </w:pPr>
      <w:r w:rsidRPr="00E714E7">
        <w:rPr>
          <w:rFonts w:ascii="Georgia" w:eastAsia="Times New Roman" w:hAnsi="Georgia" w:cs="Times New Roman"/>
          <w:bCs/>
          <w:color w:val="344048"/>
          <w:sz w:val="24"/>
          <w:szCs w:val="24"/>
        </w:rPr>
        <w:t>This is how pumpkins grow</w:t>
      </w:r>
    </w:p>
    <w:p w:rsidR="00296EEF" w:rsidRPr="0031787C" w:rsidRDefault="00296EEF" w:rsidP="00296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6EEF" w:rsidRPr="0031787C" w:rsidRDefault="00296EEF" w:rsidP="00296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90" w:type="dxa"/>
        <w:tblInd w:w="-12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"/>
        <w:gridCol w:w="902"/>
        <w:gridCol w:w="321"/>
        <w:gridCol w:w="2736"/>
        <w:gridCol w:w="2880"/>
        <w:gridCol w:w="2520"/>
        <w:gridCol w:w="2610"/>
        <w:gridCol w:w="3150"/>
      </w:tblGrid>
      <w:tr w:rsidR="00296EEF" w:rsidRPr="0031787C" w:rsidTr="009E224F">
        <w:trPr>
          <w:trHeight w:val="174"/>
        </w:trPr>
        <w:tc>
          <w:tcPr>
            <w:tcW w:w="1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6EEF" w:rsidRPr="0031787C" w:rsidRDefault="00296EEF" w:rsidP="00BF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6EEF" w:rsidRDefault="00296EEF" w:rsidP="00BF43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>Monday</w:t>
            </w:r>
          </w:p>
          <w:p w:rsidR="00296EEF" w:rsidRPr="0031787C" w:rsidRDefault="00E714E7" w:rsidP="00BF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10/07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6EEF" w:rsidRDefault="00296EEF" w:rsidP="00BF43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>Tuesday</w:t>
            </w:r>
          </w:p>
          <w:p w:rsidR="00296EEF" w:rsidRPr="0031787C" w:rsidRDefault="00B04184" w:rsidP="00BF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  <w:r w:rsidR="00E714E7">
              <w:rPr>
                <w:rFonts w:ascii="Arial" w:eastAsia="Times New Roman" w:hAnsi="Arial" w:cs="Arial"/>
                <w:color w:val="000000"/>
              </w:rPr>
              <w:t>/08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6EEF" w:rsidRDefault="00296EEF" w:rsidP="00BF43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 xml:space="preserve">Wednesday </w:t>
            </w:r>
          </w:p>
          <w:p w:rsidR="00296EEF" w:rsidRPr="0031787C" w:rsidRDefault="00E714E7" w:rsidP="00BF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10/09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6EEF" w:rsidRDefault="00296EEF" w:rsidP="00BF43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 xml:space="preserve">Thursday </w:t>
            </w:r>
          </w:p>
          <w:p w:rsidR="00296EEF" w:rsidRPr="0031787C" w:rsidRDefault="00E714E7" w:rsidP="00BF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10/10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6EEF" w:rsidRDefault="00296EEF" w:rsidP="00BF43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>Friday</w:t>
            </w:r>
          </w:p>
          <w:p w:rsidR="00296EEF" w:rsidRPr="0031787C" w:rsidRDefault="00E714E7" w:rsidP="00BF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10/11</w:t>
            </w:r>
          </w:p>
        </w:tc>
      </w:tr>
      <w:tr w:rsidR="00296EEF" w:rsidRPr="0031787C" w:rsidTr="009E224F">
        <w:trPr>
          <w:trHeight w:val="2913"/>
        </w:trPr>
        <w:tc>
          <w:tcPr>
            <w:tcW w:w="1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6EEF" w:rsidRPr="0031787C" w:rsidRDefault="00296EEF" w:rsidP="00BF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FF1">
              <w:rPr>
                <w:rFonts w:ascii="Arial" w:eastAsia="Times New Roman" w:hAnsi="Arial" w:cs="Arial"/>
                <w:color w:val="FF0000"/>
              </w:rPr>
              <w:t xml:space="preserve">Content objective 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6EEF" w:rsidRPr="00EC2631" w:rsidRDefault="00EC2631" w:rsidP="00EC2631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TSWBAT </w:t>
            </w:r>
            <w:r w:rsidRPr="00F43FF1">
              <w:rPr>
                <w:rFonts w:ascii="Lato Light" w:eastAsia="Times New Roman" w:hAnsi="Lato Light" w:cs="Times New Roman"/>
                <w:color w:val="92D050"/>
                <w:sz w:val="25"/>
                <w:szCs w:val="25"/>
              </w:rPr>
              <w:t xml:space="preserve">demonstrate understanding of </w:t>
            </w:r>
            <w:r>
              <w:rPr>
                <w:rFonts w:ascii="Lato Light" w:eastAsia="Times New Roman" w:hAnsi="Lato Light" w:cs="Times New Roman"/>
                <w:color w:val="92D050"/>
                <w:sz w:val="25"/>
                <w:szCs w:val="25"/>
              </w:rPr>
              <w:t>the key and details of  the</w:t>
            </w:r>
            <w:r w:rsidRPr="00F43FF1">
              <w:rPr>
                <w:rFonts w:ascii="Lato Light" w:eastAsia="Times New Roman" w:hAnsi="Lato Light" w:cs="Times New Roman"/>
                <w:color w:val="92D050"/>
                <w:sz w:val="25"/>
                <w:szCs w:val="25"/>
              </w:rPr>
              <w:t xml:space="preserve"> text </w:t>
            </w:r>
            <w:r w:rsidRPr="00F43FF1">
              <w:rPr>
                <w:rFonts w:ascii="Arial" w:eastAsia="Times New Roman" w:hAnsi="Arial" w:cs="Arial"/>
                <w:color w:val="FF0000"/>
              </w:rPr>
              <w:t>by</w:t>
            </w:r>
            <w:r w:rsidRPr="0031787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31787C">
              <w:rPr>
                <w:rFonts w:ascii="Arial" w:eastAsia="Times New Roman" w:hAnsi="Arial" w:cs="Arial"/>
                <w:b/>
                <w:bCs/>
                <w:color w:val="000000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iting evidence from the text</w:t>
            </w:r>
            <w:r w:rsidRPr="0031787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and ask questions about the passage </w:t>
            </w:r>
            <w:r>
              <w:rPr>
                <w:rFonts w:ascii="Arial" w:eastAsia="Times New Roman" w:hAnsi="Arial" w:cs="Arial"/>
                <w:color w:val="000000"/>
              </w:rPr>
              <w:t>( Type 1</w:t>
            </w:r>
            <w:r w:rsidRPr="0031787C">
              <w:rPr>
                <w:rFonts w:ascii="Arial" w:eastAsia="Times New Roman" w:hAnsi="Arial" w:cs="Arial"/>
                <w:color w:val="000000"/>
              </w:rPr>
              <w:t xml:space="preserve"> writing)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631" w:rsidRDefault="00EC2631" w:rsidP="00EC26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1203">
              <w:rPr>
                <w:rFonts w:ascii="Lato Light" w:hAnsi="Lato Light"/>
                <w:color w:val="202020"/>
                <w:sz w:val="25"/>
                <w:szCs w:val="25"/>
              </w:rPr>
              <w:t xml:space="preserve">TSWBAT </w:t>
            </w:r>
            <w:r w:rsidRPr="00F43FF1">
              <w:rPr>
                <w:rFonts w:ascii="Lato Light" w:hAnsi="Lato Light"/>
                <w:color w:val="92D050"/>
                <w:sz w:val="25"/>
                <w:szCs w:val="25"/>
              </w:rPr>
              <w:t xml:space="preserve">demonstrate knowledge of citing textual evidence to support analysis of the text </w:t>
            </w:r>
            <w:r w:rsidRPr="00F43FF1">
              <w:rPr>
                <w:rFonts w:ascii="Lato Light" w:hAnsi="Lato Light"/>
                <w:b/>
                <w:color w:val="FF0000"/>
                <w:sz w:val="25"/>
                <w:szCs w:val="25"/>
              </w:rPr>
              <w:t>by</w:t>
            </w:r>
            <w:r w:rsidRPr="00041203">
              <w:rPr>
                <w:rFonts w:ascii="Lato Light" w:hAnsi="Lato Light"/>
                <w:color w:val="202020"/>
                <w:sz w:val="25"/>
                <w:szCs w:val="25"/>
              </w:rPr>
              <w:t xml:space="preserve"> </w:t>
            </w:r>
            <w:r w:rsidRPr="00084F21">
              <w:rPr>
                <w:rFonts w:ascii="Lato Light" w:hAnsi="Lato Light"/>
                <w:b/>
                <w:color w:val="202020"/>
                <w:sz w:val="25"/>
                <w:szCs w:val="25"/>
              </w:rPr>
              <w:t>stating 2/3 textual evidence</w:t>
            </w:r>
            <w:r w:rsidRPr="00084F21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084F21">
              <w:rPr>
                <w:rFonts w:ascii="Arial" w:eastAsia="Times New Roman" w:hAnsi="Arial" w:cs="Arial"/>
                <w:b/>
                <w:bCs/>
                <w:color w:val="000000"/>
              </w:rPr>
              <w:t>using the graphic organizer and ask questions about the passage</w:t>
            </w:r>
            <w:r w:rsidRPr="00084F21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( type 2</w:t>
            </w:r>
            <w:r w:rsidRPr="0031787C">
              <w:rPr>
                <w:rFonts w:ascii="Arial" w:eastAsia="Times New Roman" w:hAnsi="Arial" w:cs="Arial"/>
                <w:color w:val="000000"/>
              </w:rPr>
              <w:t xml:space="preserve"> writing)</w:t>
            </w:r>
          </w:p>
          <w:p w:rsidR="00296EEF" w:rsidRPr="0031787C" w:rsidRDefault="00296EEF" w:rsidP="00EC26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6EEF" w:rsidRPr="00E84B8A" w:rsidRDefault="00296EEF" w:rsidP="00BF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TSWBAT </w:t>
            </w:r>
            <w:r w:rsidR="00841F25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e</w:t>
            </w:r>
            <w:r w:rsidRPr="00F43FF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xamine the text structure and </w:t>
            </w:r>
            <w:r w:rsidR="009E224F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new </w:t>
            </w:r>
            <w:r w:rsidRPr="00F43FF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vocabulary</w:t>
            </w:r>
            <w:r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words </w:t>
            </w:r>
            <w:r w:rsidRPr="00F43FF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r w:rsidRPr="00F43F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by</w:t>
            </w:r>
            <w:r w:rsidRPr="00084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u</w:t>
            </w:r>
            <w:r w:rsidR="009E224F">
              <w:rPr>
                <w:rFonts w:ascii="Times New Roman" w:hAnsi="Times New Roman" w:cs="Times New Roman"/>
                <w:b/>
                <w:sz w:val="24"/>
                <w:szCs w:val="24"/>
              </w:rPr>
              <w:t>sing the fryer model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organizer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6EEF" w:rsidRPr="009E224F" w:rsidRDefault="00296EEF" w:rsidP="009E224F">
            <w:pPr>
              <w:spacing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E84B8A">
              <w:rPr>
                <w:rFonts w:ascii="Times New Roman" w:eastAsia="Times New Roman" w:hAnsi="Times New Roman" w:cs="Times New Roman"/>
                <w:sz w:val="24"/>
                <w:szCs w:val="24"/>
              </w:rPr>
              <w:t>TSWBAT</w:t>
            </w:r>
            <w:r w:rsidR="009E224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 w:rsidR="009E224F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e</w:t>
            </w:r>
            <w:r w:rsidR="00841F25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xamine</w:t>
            </w:r>
            <w:r w:rsidR="009E224F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and locate simple present tense verb</w:t>
            </w:r>
            <w:r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tenses</w:t>
            </w:r>
            <w:r w:rsidRPr="00F43FF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r w:rsidRPr="00F43F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by</w:t>
            </w:r>
            <w:r w:rsidRPr="00E84B8A">
              <w:rPr>
                <w:rFonts w:ascii="Times New Roman" w:hAnsi="Times New Roman" w:cs="Times New Roman"/>
                <w:sz w:val="24"/>
                <w:szCs w:val="24"/>
              </w:rPr>
              <w:t xml:space="preserve"> analyzing different sentences in the text.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F25" w:rsidRPr="00E84B8A" w:rsidRDefault="00296EEF" w:rsidP="00841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8A">
              <w:rPr>
                <w:rFonts w:ascii="Times New Roman" w:eastAsia="Times New Roman" w:hAnsi="Times New Roman" w:cs="Times New Roman"/>
                <w:sz w:val="24"/>
                <w:szCs w:val="24"/>
              </w:rPr>
              <w:t>TSWBAT</w:t>
            </w:r>
            <w:r w:rsidRPr="00E8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41F25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generate  their own writing</w:t>
            </w:r>
            <w:r w:rsidR="00841F25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and present it to the class </w:t>
            </w:r>
            <w:r w:rsidRPr="00F43FF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r w:rsidRPr="00F43F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by</w:t>
            </w:r>
            <w:r w:rsidRPr="00E8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24F">
              <w:rPr>
                <w:rFonts w:ascii="Times New Roman" w:hAnsi="Times New Roman" w:cs="Times New Roman"/>
                <w:sz w:val="24"/>
                <w:szCs w:val="24"/>
              </w:rPr>
              <w:t xml:space="preserve">writing three to five sentence </w:t>
            </w:r>
            <w:r w:rsidR="00841F25">
              <w:rPr>
                <w:rFonts w:ascii="Times New Roman" w:hAnsi="Times New Roman" w:cs="Times New Roman"/>
                <w:sz w:val="24"/>
                <w:szCs w:val="24"/>
              </w:rPr>
              <w:t xml:space="preserve">using the new information and vocabulary words that they learned ( Type 3 writing) </w:t>
            </w:r>
          </w:p>
          <w:p w:rsidR="00296EEF" w:rsidRPr="00E84B8A" w:rsidRDefault="00296EEF" w:rsidP="00BF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EEF" w:rsidRPr="0031787C" w:rsidTr="009E224F">
        <w:trPr>
          <w:trHeight w:val="2023"/>
        </w:trPr>
        <w:tc>
          <w:tcPr>
            <w:tcW w:w="1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6EEF" w:rsidRPr="0031787C" w:rsidRDefault="00296EEF" w:rsidP="00BF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FF1">
              <w:rPr>
                <w:rFonts w:ascii="Arial" w:eastAsia="Times New Roman" w:hAnsi="Arial" w:cs="Arial"/>
                <w:color w:val="FF0000"/>
              </w:rPr>
              <w:t xml:space="preserve">Language objective 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631" w:rsidRPr="0031787C" w:rsidRDefault="00296EEF" w:rsidP="00EC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>SWBAT</w:t>
            </w:r>
            <w:r w:rsidR="00EC2631">
              <w:rPr>
                <w:rFonts w:ascii="Arial" w:eastAsia="Times New Roman" w:hAnsi="Arial" w:cs="Arial"/>
                <w:b/>
                <w:bCs/>
                <w:color w:val="00B0F0"/>
              </w:rPr>
              <w:t xml:space="preserve"> articulate </w:t>
            </w:r>
            <w:r w:rsidR="00EC2631" w:rsidRPr="00F43FF1">
              <w:rPr>
                <w:rFonts w:ascii="Arial" w:eastAsia="Times New Roman" w:hAnsi="Arial" w:cs="Arial"/>
                <w:b/>
                <w:bCs/>
                <w:color w:val="00B0F0"/>
              </w:rPr>
              <w:t>the</w:t>
            </w:r>
            <w:r w:rsidR="00414A87">
              <w:rPr>
                <w:rFonts w:ascii="Arial" w:eastAsia="Times New Roman" w:hAnsi="Arial" w:cs="Arial"/>
                <w:color w:val="00B0F0"/>
              </w:rPr>
              <w:t xml:space="preserve"> key idea </w:t>
            </w:r>
            <w:r w:rsidR="00EC2631">
              <w:rPr>
                <w:rFonts w:ascii="Arial" w:eastAsia="Times New Roman" w:hAnsi="Arial" w:cs="Arial"/>
                <w:color w:val="00B0F0"/>
              </w:rPr>
              <w:t xml:space="preserve">and details </w:t>
            </w:r>
            <w:r w:rsidR="00D510C9">
              <w:rPr>
                <w:rFonts w:ascii="Arial" w:eastAsia="Times New Roman" w:hAnsi="Arial" w:cs="Arial"/>
                <w:color w:val="00B0F0"/>
              </w:rPr>
              <w:t xml:space="preserve">of </w:t>
            </w:r>
            <w:r w:rsidR="00D510C9" w:rsidRPr="00F43FF1">
              <w:rPr>
                <w:rFonts w:ascii="Arial" w:eastAsia="Times New Roman" w:hAnsi="Arial" w:cs="Arial"/>
                <w:color w:val="00B0F0"/>
              </w:rPr>
              <w:t>the</w:t>
            </w:r>
            <w:r w:rsidRPr="00F43FF1">
              <w:rPr>
                <w:rFonts w:ascii="Arial" w:eastAsia="Times New Roman" w:hAnsi="Arial" w:cs="Arial"/>
                <w:color w:val="00B0F0"/>
              </w:rPr>
              <w:t xml:space="preserve"> text </w:t>
            </w:r>
            <w:r w:rsidRPr="00F43FF1">
              <w:rPr>
                <w:rFonts w:ascii="Arial" w:eastAsia="Times New Roman" w:hAnsi="Arial" w:cs="Arial"/>
                <w:b/>
                <w:bCs/>
                <w:color w:val="FF0000"/>
              </w:rPr>
              <w:t>by</w:t>
            </w:r>
            <w:r w:rsidRPr="00F43FF1">
              <w:rPr>
                <w:rFonts w:ascii="Arial" w:eastAsia="Times New Roman" w:hAnsi="Arial" w:cs="Arial"/>
                <w:bCs/>
                <w:color w:val="FF0000"/>
              </w:rPr>
              <w:t xml:space="preserve"> </w:t>
            </w:r>
            <w:r w:rsidR="00EC2631">
              <w:rPr>
                <w:rFonts w:ascii="Arial" w:eastAsia="Times New Roman" w:hAnsi="Arial" w:cs="Arial"/>
                <w:bCs/>
                <w:color w:val="000000"/>
              </w:rPr>
              <w:t xml:space="preserve">using and sharing </w:t>
            </w:r>
            <w:r w:rsidR="00EC2631" w:rsidRPr="00DD0510">
              <w:rPr>
                <w:rFonts w:ascii="Arial" w:eastAsia="Times New Roman" w:hAnsi="Arial" w:cs="Arial"/>
                <w:bCs/>
                <w:color w:val="000000"/>
              </w:rPr>
              <w:t>the</w:t>
            </w:r>
            <w:r w:rsidRPr="00DD0510">
              <w:rPr>
                <w:rFonts w:ascii="Arial" w:eastAsia="Times New Roman" w:hAnsi="Arial" w:cs="Arial"/>
                <w:bCs/>
                <w:color w:val="000000"/>
              </w:rPr>
              <w:t xml:space="preserve"> stem sentence with their A/B partner</w:t>
            </w:r>
            <w:r w:rsidRPr="00DD0510">
              <w:rPr>
                <w:rFonts w:ascii="Arial" w:eastAsia="Times New Roman" w:hAnsi="Arial" w:cs="Arial"/>
                <w:color w:val="000000"/>
              </w:rPr>
              <w:t xml:space="preserve"> “The</w:t>
            </w:r>
            <w:r w:rsidR="00414A87">
              <w:rPr>
                <w:rFonts w:ascii="Arial" w:eastAsia="Times New Roman" w:hAnsi="Arial" w:cs="Arial"/>
                <w:color w:val="000000"/>
              </w:rPr>
              <w:t xml:space="preserve"> key idea of the text</w:t>
            </w:r>
            <w:r w:rsidRPr="0031787C">
              <w:rPr>
                <w:rFonts w:ascii="Arial" w:eastAsia="Times New Roman" w:hAnsi="Arial" w:cs="Arial"/>
                <w:color w:val="000000"/>
              </w:rPr>
              <w:t xml:space="preserve"> is ….”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296EEF" w:rsidRPr="0031787C" w:rsidRDefault="00296EEF" w:rsidP="00BF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6EEF" w:rsidRPr="0031787C" w:rsidRDefault="00296EEF" w:rsidP="00BF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>SWBAT</w:t>
            </w:r>
            <w:r w:rsidRPr="00F43FF1">
              <w:rPr>
                <w:rFonts w:ascii="Arial" w:eastAsia="Times New Roman" w:hAnsi="Arial" w:cs="Arial"/>
                <w:color w:val="00B0F0"/>
              </w:rPr>
              <w:t xml:space="preserve"> </w:t>
            </w:r>
            <w:r w:rsidRPr="00F43FF1">
              <w:rPr>
                <w:rFonts w:ascii="Arial" w:eastAsia="Times New Roman" w:hAnsi="Arial" w:cs="Arial"/>
                <w:b/>
                <w:bCs/>
                <w:color w:val="00B0F0"/>
              </w:rPr>
              <w:t xml:space="preserve">orally cite evidence </w:t>
            </w:r>
            <w:r w:rsidRPr="00F43FF1">
              <w:rPr>
                <w:rFonts w:ascii="Arial" w:eastAsia="Times New Roman" w:hAnsi="Arial" w:cs="Arial"/>
                <w:color w:val="00B0F0"/>
              </w:rPr>
              <w:t>from the text</w:t>
            </w:r>
            <w:r w:rsidRPr="00F43FF1">
              <w:rPr>
                <w:rFonts w:ascii="Arial" w:eastAsia="Times New Roman" w:hAnsi="Arial" w:cs="Arial"/>
                <w:b/>
                <w:bCs/>
                <w:color w:val="00B0F0"/>
              </w:rPr>
              <w:t xml:space="preserve"> </w:t>
            </w:r>
            <w:r w:rsidRPr="00F43FF1">
              <w:rPr>
                <w:rFonts w:ascii="Arial" w:eastAsia="Times New Roman" w:hAnsi="Arial" w:cs="Arial"/>
                <w:b/>
                <w:bCs/>
                <w:color w:val="FF0000"/>
              </w:rPr>
              <w:t>by</w:t>
            </w:r>
            <w:r w:rsidRPr="0031787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DD0510">
              <w:rPr>
                <w:rFonts w:ascii="Arial" w:eastAsia="Times New Roman" w:hAnsi="Arial" w:cs="Arial"/>
                <w:bCs/>
                <w:color w:val="000000"/>
              </w:rPr>
              <w:t xml:space="preserve">using and sharing the stem sentence with their A/B partner “one textual evidence from the text is </w:t>
            </w:r>
            <w:r w:rsidRPr="00DD0510">
              <w:rPr>
                <w:rFonts w:ascii="Arial" w:eastAsia="Times New Roman" w:hAnsi="Arial" w:cs="Arial"/>
                <w:color w:val="000000"/>
              </w:rPr>
              <w:t>……”</w:t>
            </w:r>
            <w:r w:rsidRPr="0031787C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6EEF" w:rsidRPr="0031787C" w:rsidRDefault="00296EEF" w:rsidP="00BF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>SWBAT</w:t>
            </w:r>
            <w:r w:rsidRPr="00F43FF1">
              <w:rPr>
                <w:rFonts w:ascii="Arial" w:eastAsia="Times New Roman" w:hAnsi="Arial" w:cs="Arial"/>
                <w:color w:val="00B0F0"/>
              </w:rPr>
              <w:t xml:space="preserve"> </w:t>
            </w:r>
            <w:r w:rsidR="009E224F">
              <w:rPr>
                <w:rFonts w:ascii="Arial" w:eastAsia="Times New Roman" w:hAnsi="Arial" w:cs="Arial"/>
                <w:b/>
                <w:bCs/>
                <w:color w:val="00B0F0"/>
              </w:rPr>
              <w:t xml:space="preserve">identify </w:t>
            </w:r>
            <w:r w:rsidR="009E224F" w:rsidRPr="00F43FF1">
              <w:rPr>
                <w:rFonts w:ascii="Arial" w:eastAsia="Times New Roman" w:hAnsi="Arial" w:cs="Arial"/>
                <w:b/>
                <w:bCs/>
                <w:color w:val="00B0F0"/>
              </w:rPr>
              <w:t>the</w:t>
            </w:r>
            <w:r w:rsidR="00EC2631">
              <w:rPr>
                <w:rFonts w:ascii="Arial" w:eastAsia="Times New Roman" w:hAnsi="Arial" w:cs="Arial"/>
                <w:bCs/>
                <w:color w:val="00B0F0"/>
              </w:rPr>
              <w:t xml:space="preserve"> meaning of the </w:t>
            </w:r>
            <w:r w:rsidR="009E224F">
              <w:rPr>
                <w:rFonts w:ascii="Arial" w:eastAsia="Times New Roman" w:hAnsi="Arial" w:cs="Arial"/>
                <w:bCs/>
                <w:color w:val="00B0F0"/>
              </w:rPr>
              <w:t xml:space="preserve">new </w:t>
            </w:r>
            <w:r w:rsidR="009E224F" w:rsidRPr="00F43FF1">
              <w:rPr>
                <w:rFonts w:ascii="Arial" w:eastAsia="Times New Roman" w:hAnsi="Arial" w:cs="Arial"/>
                <w:bCs/>
                <w:color w:val="00B0F0"/>
              </w:rPr>
              <w:t>vocabulary</w:t>
            </w:r>
            <w:r w:rsidRPr="00F43FF1">
              <w:rPr>
                <w:rFonts w:ascii="Arial" w:eastAsia="Times New Roman" w:hAnsi="Arial" w:cs="Arial"/>
                <w:bCs/>
                <w:color w:val="00B0F0"/>
              </w:rPr>
              <w:t xml:space="preserve"> word</w:t>
            </w:r>
            <w:r w:rsidR="009E224F">
              <w:rPr>
                <w:rFonts w:ascii="Arial" w:eastAsia="Times New Roman" w:hAnsi="Arial" w:cs="Arial"/>
                <w:bCs/>
                <w:color w:val="00B0F0"/>
              </w:rPr>
              <w:t>s</w:t>
            </w:r>
            <w:r w:rsidRPr="00F43FF1">
              <w:rPr>
                <w:rFonts w:ascii="Arial" w:eastAsia="Times New Roman" w:hAnsi="Arial" w:cs="Arial"/>
                <w:bCs/>
                <w:color w:val="00B0F0"/>
              </w:rPr>
              <w:t xml:space="preserve"> </w:t>
            </w:r>
            <w:r w:rsidRPr="00F43FF1">
              <w:rPr>
                <w:rFonts w:ascii="Arial" w:eastAsia="Times New Roman" w:hAnsi="Arial" w:cs="Arial"/>
                <w:b/>
                <w:bCs/>
                <w:color w:val="FF0000"/>
              </w:rPr>
              <w:t>by</w:t>
            </w:r>
            <w:r w:rsidRPr="00DD0510">
              <w:rPr>
                <w:rFonts w:ascii="Arial" w:eastAsia="Times New Roman" w:hAnsi="Arial" w:cs="Arial"/>
                <w:bCs/>
                <w:color w:val="000000"/>
              </w:rPr>
              <w:t xml:space="preserve"> using and sharing the stem sentence with their A/B partner “the word </w:t>
            </w:r>
            <w:r>
              <w:rPr>
                <w:rFonts w:ascii="Arial" w:eastAsia="Times New Roman" w:hAnsi="Arial" w:cs="Arial"/>
                <w:bCs/>
                <w:color w:val="000000"/>
              </w:rPr>
              <w:t>………</w:t>
            </w:r>
            <w:r w:rsidRPr="00DD0510">
              <w:rPr>
                <w:rFonts w:ascii="Arial" w:eastAsia="Times New Roman" w:hAnsi="Arial" w:cs="Arial"/>
                <w:bCs/>
                <w:color w:val="000000"/>
              </w:rPr>
              <w:t xml:space="preserve"> means …</w:t>
            </w:r>
            <w:r w:rsidR="009E224F">
              <w:rPr>
                <w:rFonts w:ascii="Arial" w:eastAsia="Times New Roman" w:hAnsi="Arial" w:cs="Arial"/>
                <w:bCs/>
                <w:color w:val="000000"/>
              </w:rPr>
              <w:t>…</w:t>
            </w:r>
            <w:r w:rsidRPr="00DD0510">
              <w:rPr>
                <w:rFonts w:ascii="Arial" w:eastAsia="Times New Roman" w:hAnsi="Arial" w:cs="Arial"/>
                <w:bCs/>
                <w:color w:val="000000"/>
              </w:rPr>
              <w:t>”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6EEF" w:rsidRPr="0031787C" w:rsidRDefault="009E224F" w:rsidP="009E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SWBAT</w:t>
            </w:r>
            <w:r w:rsidR="00296EEF" w:rsidRPr="0031787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9E224F">
              <w:rPr>
                <w:rFonts w:ascii="Arial" w:eastAsia="Times New Roman" w:hAnsi="Arial" w:cs="Arial"/>
                <w:b/>
                <w:bCs/>
                <w:color w:val="00B0F0"/>
              </w:rPr>
              <w:t>write</w:t>
            </w:r>
            <w:r>
              <w:rPr>
                <w:rFonts w:ascii="Arial" w:eastAsia="Times New Roman" w:hAnsi="Arial" w:cs="Arial"/>
                <w:bCs/>
                <w:color w:val="00B0F0"/>
              </w:rPr>
              <w:t xml:space="preserve"> two sentences using simple present tense verb </w:t>
            </w:r>
            <w:r w:rsidR="00296EEF" w:rsidRPr="00F43FF1">
              <w:rPr>
                <w:rFonts w:ascii="Arial" w:eastAsia="Times New Roman" w:hAnsi="Arial" w:cs="Arial"/>
                <w:b/>
                <w:bCs/>
                <w:color w:val="FF0000"/>
              </w:rPr>
              <w:t>by</w:t>
            </w:r>
            <w:r w:rsidR="00296EEF" w:rsidRPr="00DD051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296EEF" w:rsidRPr="00DD0510">
              <w:rPr>
                <w:rFonts w:ascii="Arial" w:eastAsia="Times New Roman" w:hAnsi="Arial" w:cs="Arial"/>
                <w:bCs/>
                <w:color w:val="000000"/>
              </w:rPr>
              <w:t>using and sharing the stem sentence with their A/B partner “on</w:t>
            </w:r>
            <w:r w:rsidR="00414A87">
              <w:rPr>
                <w:rFonts w:ascii="Arial" w:eastAsia="Times New Roman" w:hAnsi="Arial" w:cs="Arial"/>
                <w:bCs/>
                <w:color w:val="000000"/>
              </w:rPr>
              <w:t xml:space="preserve">e example of simple present </w:t>
            </w:r>
            <w:r w:rsidR="00414A87" w:rsidRPr="00DD0510">
              <w:rPr>
                <w:rFonts w:ascii="Arial" w:eastAsia="Times New Roman" w:hAnsi="Arial" w:cs="Arial"/>
                <w:bCs/>
                <w:color w:val="000000"/>
              </w:rPr>
              <w:t>is</w:t>
            </w:r>
            <w:r w:rsidR="00296EEF" w:rsidRPr="00DD0510">
              <w:rPr>
                <w:rFonts w:ascii="Arial" w:eastAsia="Times New Roman" w:hAnsi="Arial" w:cs="Arial"/>
                <w:bCs/>
                <w:color w:val="000000"/>
              </w:rPr>
              <w:t>…</w:t>
            </w:r>
            <w:r>
              <w:rPr>
                <w:rFonts w:ascii="Arial" w:eastAsia="Times New Roman" w:hAnsi="Arial" w:cs="Arial"/>
                <w:bCs/>
                <w:color w:val="000000"/>
              </w:rPr>
              <w:t>……</w:t>
            </w:r>
            <w:r w:rsidR="00296EEF" w:rsidRPr="00DD0510">
              <w:rPr>
                <w:rFonts w:ascii="Arial" w:eastAsia="Times New Roman" w:hAnsi="Arial" w:cs="Arial"/>
                <w:bCs/>
                <w:color w:val="000000"/>
              </w:rPr>
              <w:t>”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6EEF" w:rsidRPr="00DD0510" w:rsidRDefault="00296EEF" w:rsidP="00BF43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>SWBA</w:t>
            </w:r>
            <w:r w:rsidRPr="00414A87">
              <w:rPr>
                <w:rFonts w:ascii="Arial" w:eastAsia="Times New Roman" w:hAnsi="Arial" w:cs="Arial"/>
                <w:color w:val="000000"/>
              </w:rPr>
              <w:t xml:space="preserve">T </w:t>
            </w:r>
            <w:r w:rsidR="00414A87" w:rsidRPr="009E224F">
              <w:rPr>
                <w:rFonts w:ascii="Arial" w:eastAsia="Times New Roman" w:hAnsi="Arial" w:cs="Arial"/>
                <w:b/>
                <w:bCs/>
                <w:color w:val="00B0F0"/>
              </w:rPr>
              <w:t>orally share</w:t>
            </w:r>
            <w:r w:rsidR="00414A87" w:rsidRPr="00414A87">
              <w:rPr>
                <w:rFonts w:ascii="Arial" w:eastAsia="Times New Roman" w:hAnsi="Arial" w:cs="Arial"/>
                <w:bCs/>
                <w:color w:val="00B0F0"/>
              </w:rPr>
              <w:t xml:space="preserve"> their writing with the classroom </w:t>
            </w:r>
            <w:r w:rsidR="00414A87" w:rsidRPr="009E224F">
              <w:rPr>
                <w:rFonts w:ascii="Arial" w:eastAsia="Times New Roman" w:hAnsi="Arial" w:cs="Arial"/>
                <w:bCs/>
                <w:color w:val="FF0000"/>
              </w:rPr>
              <w:t>by</w:t>
            </w:r>
            <w:r w:rsidR="00414A87" w:rsidRPr="00414A87">
              <w:rPr>
                <w:rFonts w:ascii="Arial" w:eastAsia="Times New Roman" w:hAnsi="Arial" w:cs="Arial"/>
                <w:bCs/>
                <w:color w:val="00B0F0"/>
              </w:rPr>
              <w:t xml:space="preserve"> </w:t>
            </w:r>
            <w:r w:rsidR="00414A87" w:rsidRPr="009E224F">
              <w:rPr>
                <w:rFonts w:ascii="Arial" w:eastAsia="Times New Roman" w:hAnsi="Arial" w:cs="Arial"/>
                <w:bCs/>
                <w:color w:val="000000" w:themeColor="text1"/>
              </w:rPr>
              <w:t>reading and presenting the writing to their A/B partner or the  whole classroom</w:t>
            </w:r>
            <w:r w:rsidRPr="009E224F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</w:p>
          <w:p w:rsidR="00296EEF" w:rsidRPr="0031787C" w:rsidRDefault="00296EEF" w:rsidP="00BF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EEF" w:rsidRPr="0031787C" w:rsidTr="009E224F">
        <w:trPr>
          <w:gridBefore w:val="1"/>
          <w:wBefore w:w="271" w:type="dxa"/>
          <w:trHeight w:val="2093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6EEF" w:rsidRPr="00F43FF1" w:rsidRDefault="00296EEF" w:rsidP="00BF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43FF1">
              <w:rPr>
                <w:rFonts w:ascii="Arial" w:eastAsia="Times New Roman" w:hAnsi="Arial" w:cs="Arial"/>
                <w:color w:val="FF0000"/>
              </w:rPr>
              <w:lastRenderedPageBreak/>
              <w:t xml:space="preserve">Key Vocabulary </w:t>
            </w:r>
          </w:p>
          <w:p w:rsidR="00296EEF" w:rsidRDefault="00296EEF" w:rsidP="00BF43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EEF" w:rsidRPr="0031787C" w:rsidRDefault="00296EEF" w:rsidP="00BF43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C5D" w:rsidRPr="00B04184" w:rsidRDefault="00AC5C5D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</w:p>
          <w:p w:rsidR="00AC5C5D" w:rsidRPr="00B04184" w:rsidRDefault="00AC5C5D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 w:rsidRPr="00B04184">
              <w:rPr>
                <w:rFonts w:ascii="Helvetica" w:eastAsia="Times New Roman" w:hAnsi="Helvetica" w:cs="Times New Roman"/>
                <w:color w:val="344048"/>
              </w:rPr>
              <w:t>produce</w:t>
            </w:r>
          </w:p>
          <w:p w:rsidR="00AC5C5D" w:rsidRDefault="00AC5C5D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 w:rsidRPr="00B04184">
              <w:rPr>
                <w:rFonts w:ascii="Helvetica" w:eastAsia="Times New Roman" w:hAnsi="Helvetica" w:cs="Times New Roman"/>
                <w:color w:val="344048"/>
              </w:rPr>
              <w:t>ripe</w:t>
            </w:r>
          </w:p>
          <w:p w:rsidR="00AC5C5D" w:rsidRDefault="00AC5C5D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Seed</w:t>
            </w:r>
          </w:p>
          <w:p w:rsidR="00AC5C5D" w:rsidRDefault="00AC5C5D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Ground</w:t>
            </w:r>
          </w:p>
          <w:p w:rsidR="00AC5C5D" w:rsidRDefault="00AC5C5D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Dirt </w:t>
            </w:r>
          </w:p>
          <w:p w:rsidR="00AC5C5D" w:rsidRDefault="00AC5C5D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Grow</w:t>
            </w:r>
          </w:p>
          <w:p w:rsidR="00AC5C5D" w:rsidRDefault="00AC5C5D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Place</w:t>
            </w:r>
          </w:p>
          <w:p w:rsidR="005F66DF" w:rsidRDefault="00AC5C5D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Damage </w:t>
            </w:r>
          </w:p>
          <w:p w:rsidR="005F66DF" w:rsidRDefault="005F66DF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Soil </w:t>
            </w:r>
          </w:p>
          <w:p w:rsidR="005F66DF" w:rsidRDefault="005F66DF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Attention </w:t>
            </w:r>
          </w:p>
          <w:p w:rsidR="005124E2" w:rsidRDefault="005124E2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Vine</w:t>
            </w:r>
            <w:bookmarkStart w:id="0" w:name="_GoBack"/>
            <w:bookmarkEnd w:id="0"/>
          </w:p>
          <w:p w:rsidR="005124E2" w:rsidRPr="00B04184" w:rsidRDefault="005124E2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Sprout </w:t>
            </w:r>
          </w:p>
          <w:p w:rsidR="00296EEF" w:rsidRPr="00F50B59" w:rsidRDefault="00296EEF" w:rsidP="00AC5C5D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C5D" w:rsidRDefault="00AC5C5D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</w:p>
          <w:p w:rsidR="00B04184" w:rsidRPr="00B04184" w:rsidRDefault="00B04184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 w:rsidRPr="00B04184">
              <w:rPr>
                <w:rFonts w:ascii="Helvetica" w:eastAsia="Times New Roman" w:hAnsi="Helvetica" w:cs="Times New Roman"/>
                <w:color w:val="344048"/>
              </w:rPr>
              <w:t>produce</w:t>
            </w:r>
          </w:p>
          <w:p w:rsidR="00B04184" w:rsidRDefault="00B04184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 w:rsidRPr="00B04184">
              <w:rPr>
                <w:rFonts w:ascii="Helvetica" w:eastAsia="Times New Roman" w:hAnsi="Helvetica" w:cs="Times New Roman"/>
                <w:color w:val="344048"/>
              </w:rPr>
              <w:t>ripe</w:t>
            </w:r>
          </w:p>
          <w:p w:rsidR="00B04184" w:rsidRDefault="00B04184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Seed</w:t>
            </w:r>
          </w:p>
          <w:p w:rsidR="00B04184" w:rsidRDefault="00AC5C5D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Groun</w:t>
            </w:r>
            <w:r w:rsidR="00B04184">
              <w:rPr>
                <w:rFonts w:ascii="Helvetica" w:eastAsia="Times New Roman" w:hAnsi="Helvetica" w:cs="Times New Roman"/>
                <w:color w:val="344048"/>
              </w:rPr>
              <w:t>d</w:t>
            </w:r>
          </w:p>
          <w:p w:rsidR="00B04184" w:rsidRDefault="00B04184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Dirt </w:t>
            </w:r>
          </w:p>
          <w:p w:rsidR="005F66DF" w:rsidRDefault="005F66DF" w:rsidP="005F66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</w:p>
          <w:p w:rsidR="005F66DF" w:rsidRDefault="005F66DF" w:rsidP="005F66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Soil </w:t>
            </w:r>
          </w:p>
          <w:p w:rsidR="00B04184" w:rsidRPr="00B04184" w:rsidRDefault="00B04184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Grow</w:t>
            </w:r>
          </w:p>
          <w:p w:rsidR="00B04184" w:rsidRDefault="00B04184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Place</w:t>
            </w:r>
          </w:p>
          <w:p w:rsidR="00B04184" w:rsidRPr="00B04184" w:rsidRDefault="00B04184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Damage </w:t>
            </w:r>
          </w:p>
          <w:p w:rsidR="00296EEF" w:rsidRDefault="005F66DF" w:rsidP="00BF43A3">
            <w:pPr>
              <w:spacing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Attention </w:t>
            </w:r>
          </w:p>
          <w:p w:rsidR="005124E2" w:rsidRPr="0031787C" w:rsidRDefault="005124E2" w:rsidP="00BF43A3">
            <w:pPr>
              <w:spacing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Sprout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C5D" w:rsidRPr="00B04184" w:rsidRDefault="00AC5C5D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</w:p>
          <w:p w:rsidR="00AC5C5D" w:rsidRPr="00B04184" w:rsidRDefault="00AC5C5D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 w:rsidRPr="00B04184">
              <w:rPr>
                <w:rFonts w:ascii="Helvetica" w:eastAsia="Times New Roman" w:hAnsi="Helvetica" w:cs="Times New Roman"/>
                <w:color w:val="344048"/>
              </w:rPr>
              <w:t>produce</w:t>
            </w:r>
          </w:p>
          <w:p w:rsidR="00AC5C5D" w:rsidRDefault="00AC5C5D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 w:rsidRPr="00B04184">
              <w:rPr>
                <w:rFonts w:ascii="Helvetica" w:eastAsia="Times New Roman" w:hAnsi="Helvetica" w:cs="Times New Roman"/>
                <w:color w:val="344048"/>
              </w:rPr>
              <w:t>ripe</w:t>
            </w:r>
          </w:p>
          <w:p w:rsidR="00AC5C5D" w:rsidRDefault="00AC5C5D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Seed</w:t>
            </w:r>
          </w:p>
          <w:p w:rsidR="00AC5C5D" w:rsidRDefault="00AC5C5D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Ground</w:t>
            </w:r>
          </w:p>
          <w:p w:rsidR="00AC5C5D" w:rsidRDefault="00AC5C5D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Dirt </w:t>
            </w:r>
          </w:p>
          <w:p w:rsidR="00AC5C5D" w:rsidRDefault="00AC5C5D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Grow</w:t>
            </w:r>
          </w:p>
          <w:p w:rsidR="005F66DF" w:rsidRDefault="005F66DF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Soil </w:t>
            </w:r>
          </w:p>
          <w:p w:rsidR="00AC5C5D" w:rsidRDefault="00AC5C5D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Place</w:t>
            </w:r>
          </w:p>
          <w:p w:rsidR="00AC5C5D" w:rsidRPr="00B04184" w:rsidRDefault="00AC5C5D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Damage </w:t>
            </w:r>
          </w:p>
          <w:p w:rsidR="005124E2" w:rsidRDefault="005F66DF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Attention</w:t>
            </w:r>
          </w:p>
          <w:p w:rsidR="00296EEF" w:rsidRDefault="005124E2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Vine</w:t>
            </w:r>
            <w:r w:rsidR="005F66D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5124E2" w:rsidRPr="0074658D" w:rsidRDefault="005124E2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Sprout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184" w:rsidRPr="00B04184" w:rsidRDefault="00B04184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</w:p>
          <w:p w:rsidR="00B04184" w:rsidRPr="00B04184" w:rsidRDefault="00B04184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 w:rsidRPr="00B04184">
              <w:rPr>
                <w:rFonts w:ascii="Helvetica" w:eastAsia="Times New Roman" w:hAnsi="Helvetica" w:cs="Times New Roman"/>
                <w:color w:val="344048"/>
              </w:rPr>
              <w:t>produce</w:t>
            </w:r>
          </w:p>
          <w:p w:rsidR="00B04184" w:rsidRDefault="00B04184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 w:rsidRPr="00B04184">
              <w:rPr>
                <w:rFonts w:ascii="Helvetica" w:eastAsia="Times New Roman" w:hAnsi="Helvetica" w:cs="Times New Roman"/>
                <w:color w:val="344048"/>
              </w:rPr>
              <w:t>ripe</w:t>
            </w:r>
          </w:p>
          <w:p w:rsidR="00B04184" w:rsidRDefault="00B04184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Seed</w:t>
            </w:r>
          </w:p>
          <w:p w:rsidR="00B04184" w:rsidRDefault="00B04184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Ground</w:t>
            </w:r>
          </w:p>
          <w:p w:rsidR="00B04184" w:rsidRDefault="00B04184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Dirt </w:t>
            </w:r>
          </w:p>
          <w:p w:rsidR="00B04184" w:rsidRDefault="00B04184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Grow</w:t>
            </w:r>
          </w:p>
          <w:p w:rsidR="005F66DF" w:rsidRDefault="005F66DF" w:rsidP="005F66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Magic </w:t>
            </w:r>
          </w:p>
          <w:p w:rsidR="005F66DF" w:rsidRDefault="005F66DF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Soil </w:t>
            </w:r>
          </w:p>
          <w:p w:rsidR="00B04184" w:rsidRDefault="00B04184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Place</w:t>
            </w:r>
          </w:p>
          <w:p w:rsidR="00296EEF" w:rsidRDefault="00B04184" w:rsidP="004174F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Damage </w:t>
            </w:r>
          </w:p>
          <w:p w:rsidR="005124E2" w:rsidRDefault="005F66DF" w:rsidP="004174F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Attention</w:t>
            </w:r>
          </w:p>
          <w:p w:rsidR="005F66DF" w:rsidRDefault="005124E2" w:rsidP="004174F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Vine</w:t>
            </w:r>
            <w:r w:rsidR="005F66DF">
              <w:rPr>
                <w:rFonts w:ascii="Helvetica" w:eastAsia="Times New Roman" w:hAnsi="Helvetica" w:cs="Times New Roman"/>
                <w:color w:val="344048"/>
              </w:rPr>
              <w:t xml:space="preserve"> </w:t>
            </w:r>
          </w:p>
          <w:p w:rsidR="005124E2" w:rsidRPr="004174F3" w:rsidRDefault="005124E2" w:rsidP="004174F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sprout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C5D" w:rsidRPr="00B04184" w:rsidRDefault="00AC5C5D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</w:p>
          <w:p w:rsidR="00AC5C5D" w:rsidRPr="00B04184" w:rsidRDefault="00AC5C5D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 w:rsidRPr="00B04184">
              <w:rPr>
                <w:rFonts w:ascii="Helvetica" w:eastAsia="Times New Roman" w:hAnsi="Helvetica" w:cs="Times New Roman"/>
                <w:color w:val="344048"/>
              </w:rPr>
              <w:t>produce</w:t>
            </w:r>
          </w:p>
          <w:p w:rsidR="00AC5C5D" w:rsidRDefault="00AC5C5D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 w:rsidRPr="00B04184">
              <w:rPr>
                <w:rFonts w:ascii="Helvetica" w:eastAsia="Times New Roman" w:hAnsi="Helvetica" w:cs="Times New Roman"/>
                <w:color w:val="344048"/>
              </w:rPr>
              <w:t>ripe</w:t>
            </w:r>
          </w:p>
          <w:p w:rsidR="00AC5C5D" w:rsidRDefault="00AC5C5D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Seed</w:t>
            </w:r>
          </w:p>
          <w:p w:rsidR="00AC5C5D" w:rsidRDefault="00AC5C5D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Ground</w:t>
            </w:r>
          </w:p>
          <w:p w:rsidR="00AC5C5D" w:rsidRDefault="00AC5C5D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Dirt </w:t>
            </w:r>
          </w:p>
          <w:p w:rsidR="00AC5C5D" w:rsidRDefault="00AC5C5D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Grow</w:t>
            </w:r>
          </w:p>
          <w:p w:rsidR="00AC5C5D" w:rsidRDefault="00AC5C5D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Place</w:t>
            </w:r>
          </w:p>
          <w:p w:rsidR="005F66DF" w:rsidRDefault="005F66DF" w:rsidP="005F66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Magic </w:t>
            </w:r>
          </w:p>
          <w:p w:rsidR="005F66DF" w:rsidRDefault="005F66DF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Soil </w:t>
            </w:r>
          </w:p>
          <w:p w:rsidR="00296EEF" w:rsidRDefault="00AC5C5D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Damage </w:t>
            </w:r>
          </w:p>
          <w:p w:rsidR="005F66DF" w:rsidRDefault="005F66DF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Attention</w:t>
            </w:r>
          </w:p>
          <w:p w:rsidR="005124E2" w:rsidRDefault="005124E2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Vine</w:t>
            </w:r>
          </w:p>
          <w:p w:rsidR="005124E2" w:rsidRPr="004174F3" w:rsidRDefault="005124E2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sprout</w:t>
            </w:r>
          </w:p>
        </w:tc>
      </w:tr>
      <w:tr w:rsidR="00296EEF" w:rsidRPr="0031787C" w:rsidTr="009E224F">
        <w:trPr>
          <w:gridBefore w:val="1"/>
          <w:wBefore w:w="271" w:type="dxa"/>
          <w:trHeight w:val="7170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6EEF" w:rsidRPr="0031787C" w:rsidRDefault="00296EEF" w:rsidP="00BF43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825" w:rsidRDefault="005124E2" w:rsidP="005D4825">
            <w:pPr>
              <w:spacing w:after="240" w:line="240" w:lineRule="auto"/>
              <w:rPr>
                <w:rFonts w:ascii="Lato Light" w:hAnsi="Lato Light"/>
                <w:color w:val="202020"/>
                <w:sz w:val="25"/>
                <w:szCs w:val="25"/>
              </w:rPr>
            </w:pPr>
            <w:hyperlink r:id="rId5" w:history="1">
              <w:r w:rsidR="005D4825">
                <w:rPr>
                  <w:rStyle w:val="Hyperlink"/>
                  <w:rFonts w:ascii="Lato Light" w:hAnsi="Lato Light"/>
                  <w:caps/>
                  <w:color w:val="373737"/>
                  <w:sz w:val="18"/>
                  <w:szCs w:val="18"/>
                </w:rPr>
                <w:t>CCSS.ELA-LITERACY.RL.3.1</w:t>
              </w:r>
            </w:hyperlink>
            <w:r w:rsidR="005D4825">
              <w:rPr>
                <w:rFonts w:ascii="Lato Light" w:hAnsi="Lato Light"/>
                <w:color w:val="202020"/>
                <w:sz w:val="25"/>
                <w:szCs w:val="25"/>
              </w:rPr>
              <w:br/>
              <w:t>Ask and answer questions to demonstrate understanding of a text, referring explicitly to the text as the basis for the answers.</w:t>
            </w:r>
          </w:p>
          <w:p w:rsidR="005D4825" w:rsidRDefault="005124E2" w:rsidP="005D4825">
            <w:pPr>
              <w:spacing w:after="240" w:line="240" w:lineRule="auto"/>
              <w:rPr>
                <w:rFonts w:ascii="Lato Light" w:hAnsi="Lato Light"/>
                <w:color w:val="202020"/>
                <w:sz w:val="25"/>
                <w:szCs w:val="25"/>
              </w:rPr>
            </w:pPr>
            <w:hyperlink r:id="rId6" w:history="1">
              <w:r w:rsidR="005D4825">
                <w:rPr>
                  <w:rStyle w:val="Hyperlink"/>
                  <w:rFonts w:ascii="Lato Light" w:hAnsi="Lato Light"/>
                  <w:caps/>
                  <w:color w:val="373737"/>
                  <w:sz w:val="18"/>
                  <w:szCs w:val="18"/>
                </w:rPr>
                <w:t>CCSS.ELA-LITERACY.RL.3.1</w:t>
              </w:r>
            </w:hyperlink>
            <w:r w:rsidR="005D4825">
              <w:rPr>
                <w:rFonts w:ascii="Lato Light" w:hAnsi="Lato Light"/>
                <w:color w:val="202020"/>
                <w:sz w:val="25"/>
                <w:szCs w:val="25"/>
              </w:rPr>
              <w:br/>
              <w:t>Ask and answer questions to demonstrate understanding of a text, referring explicitly to the text as the basis for the answers.</w:t>
            </w:r>
          </w:p>
          <w:p w:rsidR="00414A87" w:rsidRDefault="00414A87" w:rsidP="00414A87">
            <w:pPr>
              <w:spacing w:after="240" w:line="240" w:lineRule="auto"/>
              <w:rPr>
                <w:rFonts w:ascii="Lato Light" w:hAnsi="Lato Light"/>
                <w:color w:val="202020"/>
                <w:sz w:val="25"/>
                <w:szCs w:val="25"/>
              </w:rPr>
            </w:pPr>
          </w:p>
          <w:p w:rsidR="00296EEF" w:rsidRPr="0074658D" w:rsidRDefault="00296EEF" w:rsidP="00414A87">
            <w:pPr>
              <w:pStyle w:val="NormalWeb"/>
              <w:rPr>
                <w:rFonts w:ascii="Lato Light" w:hAnsi="Lato Light"/>
                <w:color w:val="202020"/>
                <w:sz w:val="25"/>
                <w:szCs w:val="25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825" w:rsidRDefault="005124E2" w:rsidP="005D4825">
            <w:pPr>
              <w:spacing w:after="240" w:line="240" w:lineRule="auto"/>
              <w:rPr>
                <w:rFonts w:ascii="Lato Light" w:hAnsi="Lato Light"/>
                <w:color w:val="202020"/>
                <w:sz w:val="25"/>
                <w:szCs w:val="25"/>
              </w:rPr>
            </w:pPr>
            <w:hyperlink r:id="rId7" w:history="1">
              <w:r w:rsidR="005D4825">
                <w:rPr>
                  <w:rStyle w:val="Hyperlink"/>
                  <w:rFonts w:ascii="Lato Light" w:hAnsi="Lato Light"/>
                  <w:caps/>
                  <w:color w:val="373737"/>
                  <w:sz w:val="18"/>
                  <w:szCs w:val="18"/>
                </w:rPr>
                <w:t>CCSS.ELA-LITERACY.RL.3.1</w:t>
              </w:r>
            </w:hyperlink>
            <w:r w:rsidR="005D4825">
              <w:rPr>
                <w:rFonts w:ascii="Lato Light" w:hAnsi="Lato Light"/>
                <w:color w:val="202020"/>
                <w:sz w:val="25"/>
                <w:szCs w:val="25"/>
              </w:rPr>
              <w:br/>
              <w:t>Ask and answer questions to demonstrate understanding of a text, referring explicitly to the text as the basis for the answers.</w:t>
            </w:r>
          </w:p>
          <w:p w:rsidR="005D4825" w:rsidRDefault="005124E2" w:rsidP="005D4825">
            <w:pPr>
              <w:spacing w:after="240" w:line="240" w:lineRule="auto"/>
              <w:rPr>
                <w:rFonts w:ascii="Lato Light" w:hAnsi="Lato Light"/>
                <w:color w:val="202020"/>
                <w:sz w:val="25"/>
                <w:szCs w:val="25"/>
              </w:rPr>
            </w:pPr>
            <w:hyperlink r:id="rId8" w:history="1">
              <w:r w:rsidR="005D4825">
                <w:rPr>
                  <w:rStyle w:val="Hyperlink"/>
                  <w:rFonts w:ascii="Lato Light" w:hAnsi="Lato Light"/>
                  <w:caps/>
                  <w:color w:val="373737"/>
                  <w:sz w:val="18"/>
                  <w:szCs w:val="18"/>
                </w:rPr>
                <w:t>CCSS.ELA-LITERACY.RL.3.1</w:t>
              </w:r>
            </w:hyperlink>
            <w:r w:rsidR="005D4825">
              <w:rPr>
                <w:rFonts w:ascii="Lato Light" w:hAnsi="Lato Light"/>
                <w:color w:val="202020"/>
                <w:sz w:val="25"/>
                <w:szCs w:val="25"/>
              </w:rPr>
              <w:br/>
              <w:t>Ask and answer questions to demonstrate understanding of a text, referring explicitly to the text as the basis for the answers.</w:t>
            </w:r>
          </w:p>
          <w:p w:rsidR="00296EEF" w:rsidRPr="0031787C" w:rsidRDefault="00296EEF" w:rsidP="005D4825">
            <w:pPr>
              <w:pStyle w:val="NormalWeb"/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6EEF" w:rsidRDefault="005124E2" w:rsidP="00BF43A3">
            <w:pPr>
              <w:spacing w:after="240" w:line="240" w:lineRule="auto"/>
              <w:rPr>
                <w:rFonts w:ascii="Lato Light" w:hAnsi="Lato Light"/>
                <w:color w:val="202020"/>
                <w:sz w:val="25"/>
                <w:szCs w:val="25"/>
              </w:rPr>
            </w:pPr>
            <w:hyperlink r:id="rId9" w:history="1">
              <w:r w:rsidR="005D4825" w:rsidRPr="005D4825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CCSS.ELA-LITERACY.RL.6.4</w:t>
              </w:r>
            </w:hyperlink>
            <w:r w:rsidR="005D4825" w:rsidRPr="005D4825">
              <w:rPr>
                <w:rFonts w:ascii="Lato Light" w:hAnsi="Lato Light"/>
                <w:color w:val="202020"/>
                <w:sz w:val="25"/>
                <w:szCs w:val="25"/>
              </w:rPr>
              <w:br/>
              <w:t>Determine the meaning of words and phrases as they are used in a text, including figurative and connotative meanings; analyze the impact of a specific word choice on meaning and tone</w:t>
            </w:r>
          </w:p>
          <w:p w:rsidR="005D4825" w:rsidRDefault="005D4825" w:rsidP="005D4825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RI.8.4 Determine the meaning of words…including figurative, connotative, and technical meanings</w:t>
            </w:r>
          </w:p>
          <w:p w:rsidR="005D4825" w:rsidRDefault="005D4825" w:rsidP="00BF43A3">
            <w:pPr>
              <w:spacing w:after="240" w:line="240" w:lineRule="auto"/>
              <w:rPr>
                <w:rFonts w:ascii="Lato Light" w:hAnsi="Lato Light"/>
                <w:color w:val="202020"/>
                <w:sz w:val="25"/>
                <w:szCs w:val="25"/>
              </w:rPr>
            </w:pPr>
          </w:p>
          <w:p w:rsidR="00296EEF" w:rsidRPr="0031787C" w:rsidRDefault="00296EEF" w:rsidP="00BF43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1" w:name="CCSS.ELA-Literacy.RI.2.2"/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EEF" w:rsidRPr="00D510C9" w:rsidRDefault="005D4825" w:rsidP="00D510C9">
            <w:pPr>
              <w:spacing w:line="240" w:lineRule="auto"/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</w:pPr>
            <w:r w:rsidRPr="00A43ED5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fldChar w:fldCharType="begin"/>
            </w:r>
            <w:r w:rsidRPr="00A43ED5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instrText xml:space="preserve"> HYPERLINK "http://www.corestandards.org/ELA-Literacy/RI/2/2/" </w:instrText>
            </w:r>
            <w:r w:rsidRPr="00A43ED5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fldChar w:fldCharType="separate"/>
            </w:r>
            <w:r w:rsidRPr="00A43ED5">
              <w:rPr>
                <w:rFonts w:ascii="Lato Light" w:eastAsia="Times New Roman" w:hAnsi="Lato Light" w:cs="Times New Roman"/>
                <w:caps/>
                <w:color w:val="373737"/>
                <w:sz w:val="18"/>
                <w:szCs w:val="18"/>
              </w:rPr>
              <w:t>CCSS.ELA-LITERACY.RI.2.2</w:t>
            </w:r>
            <w:r w:rsidRPr="00A43ED5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fldChar w:fldCharType="end"/>
            </w:r>
            <w:bookmarkEnd w:id="1"/>
            <w:r w:rsidRPr="00A43ED5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br/>
              <w:t>Identify the main topic of a multi</w:t>
            </w:r>
            <w:r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t>-</w:t>
            </w:r>
            <w:r w:rsidRPr="00A43ED5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t>paragraph text as well as the focus of specific paragraphs within the text.</w:t>
            </w:r>
          </w:p>
          <w:p w:rsidR="00296EEF" w:rsidRDefault="00296EEF" w:rsidP="00BF43A3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RI.8.4 Determine the meaning of words…including figurative, </w:t>
            </w:r>
            <w:r w:rsidR="005D4825">
              <w:rPr>
                <w:color w:val="000000"/>
                <w:sz w:val="27"/>
                <w:szCs w:val="27"/>
              </w:rPr>
              <w:t>connotative, and</w:t>
            </w:r>
            <w:r>
              <w:rPr>
                <w:color w:val="000000"/>
                <w:sz w:val="27"/>
                <w:szCs w:val="27"/>
              </w:rPr>
              <w:t xml:space="preserve"> technical meanings</w:t>
            </w:r>
          </w:p>
          <w:p w:rsidR="00296EEF" w:rsidRPr="0031787C" w:rsidRDefault="00296EEF" w:rsidP="00BF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0C9" w:rsidRPr="00A43ED5" w:rsidRDefault="00D510C9" w:rsidP="00D510C9">
            <w:pPr>
              <w:spacing w:line="240" w:lineRule="auto"/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hyperlink r:id="rId10" w:history="1">
              <w:r w:rsidRPr="00A43ED5">
                <w:rPr>
                  <w:rFonts w:ascii="Lato Light" w:eastAsia="Times New Roman" w:hAnsi="Lato Light" w:cs="Times New Roman"/>
                  <w:caps/>
                  <w:color w:val="373737"/>
                  <w:sz w:val="18"/>
                  <w:szCs w:val="18"/>
                </w:rPr>
                <w:t>CCSS.ELA-LITERACY.RI.2.2</w:t>
              </w:r>
            </w:hyperlink>
            <w:r w:rsidRPr="00A43ED5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br/>
              <w:t>Identify the main topic of a multi</w:t>
            </w:r>
            <w:r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t>-</w:t>
            </w:r>
            <w:r w:rsidRPr="00A43ED5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t>paragraph text as well as the focus of specific paragraphs within the text.</w:t>
            </w:r>
          </w:p>
          <w:bookmarkStart w:id="2" w:name="CCSS.ELA-Literacy.RI.6.10"/>
          <w:p w:rsidR="00296EEF" w:rsidRPr="00D510C9" w:rsidRDefault="00D510C9" w:rsidP="00D510C9">
            <w:pPr>
              <w:pStyle w:val="NormalWeb"/>
              <w:rPr>
                <w:color w:val="000000"/>
                <w:sz w:val="27"/>
                <w:szCs w:val="27"/>
              </w:rPr>
            </w:pPr>
            <w:r w:rsidRPr="00D510C9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/>
            </w:r>
            <w:r w:rsidRPr="00D510C9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HYPERLINK "http://www.corestandards.org/ELA-Literacy/RI/6/10/" </w:instrText>
            </w:r>
            <w:r w:rsidRPr="00D510C9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510C9">
              <w:rPr>
                <w:rFonts w:ascii="Lato Light" w:eastAsiaTheme="minorHAnsi" w:hAnsi="Lato Light" w:cstheme="minorBidi"/>
                <w:caps/>
                <w:color w:val="108EBC"/>
                <w:sz w:val="18"/>
                <w:szCs w:val="18"/>
                <w:u w:val="single"/>
              </w:rPr>
              <w:t>CCSS.ELA-LITERACY.RI.6.10</w:t>
            </w:r>
            <w:r w:rsidRPr="00D510C9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  <w:bookmarkEnd w:id="2"/>
            <w:r w:rsidRPr="00D510C9">
              <w:rPr>
                <w:rFonts w:ascii="Lato Light" w:eastAsiaTheme="minorHAnsi" w:hAnsi="Lato Light" w:cstheme="minorBidi"/>
                <w:color w:val="202020"/>
                <w:sz w:val="25"/>
                <w:szCs w:val="25"/>
              </w:rPr>
              <w:br/>
              <w:t>By the end of the year, read and comprehend literary nonfiction in the grades 6-8 text complexity band proficiently, with scaffolding as needed at the high end of the range.</w:t>
            </w:r>
          </w:p>
        </w:tc>
      </w:tr>
    </w:tbl>
    <w:p w:rsidR="00296EEF" w:rsidRDefault="00296EEF" w:rsidP="00296EEF"/>
    <w:p w:rsidR="00604814" w:rsidRDefault="00E714E7">
      <w:r>
        <w:t xml:space="preserve">All Lesson plans are subject to change based on the events and students’ need. </w:t>
      </w:r>
    </w:p>
    <w:sectPr w:rsidR="00604814" w:rsidSect="004174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649EC"/>
    <w:multiLevelType w:val="multilevel"/>
    <w:tmpl w:val="4EE2A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EF"/>
    <w:rsid w:val="00296EEF"/>
    <w:rsid w:val="00384FC3"/>
    <w:rsid w:val="00414A87"/>
    <w:rsid w:val="004174F3"/>
    <w:rsid w:val="004B3688"/>
    <w:rsid w:val="005124E2"/>
    <w:rsid w:val="005D4825"/>
    <w:rsid w:val="005F66DF"/>
    <w:rsid w:val="00604814"/>
    <w:rsid w:val="007B70BC"/>
    <w:rsid w:val="00841F25"/>
    <w:rsid w:val="0084541A"/>
    <w:rsid w:val="009E224F"/>
    <w:rsid w:val="00AC5C5D"/>
    <w:rsid w:val="00B04184"/>
    <w:rsid w:val="00D510C9"/>
    <w:rsid w:val="00E714E7"/>
    <w:rsid w:val="00EC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4CE5D-C5DB-4C2C-B604-7BA65FF3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6EE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9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RL/3/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RL/3/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RL/3/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restandards.org/ELA-Literacy/RL/3/1/" TargetMode="External"/><Relationship Id="rId10" Type="http://schemas.openxmlformats.org/officeDocument/2006/relationships/hyperlink" Target="http://www.corestandards.org/ELA-Literacy/RI/2/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RL/6/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Michigan-Dearborn</Company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Sara</dc:creator>
  <cp:keywords/>
  <dc:description/>
  <cp:lastModifiedBy>Baker, Sara</cp:lastModifiedBy>
  <cp:revision>2</cp:revision>
  <dcterms:created xsi:type="dcterms:W3CDTF">2019-10-07T03:23:00Z</dcterms:created>
  <dcterms:modified xsi:type="dcterms:W3CDTF">2019-10-07T03:23:00Z</dcterms:modified>
</cp:coreProperties>
</file>