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F8" w:rsidRDefault="00CD07F8" w:rsidP="00CD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Ms.  Baker</w:t>
      </w:r>
    </w:p>
    <w:p w:rsidR="00CD07F8" w:rsidRDefault="00CD07F8" w:rsidP="00CD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Math Lesson Plans</w:t>
      </w:r>
    </w:p>
    <w:p w:rsidR="00CD07F8" w:rsidRDefault="009272E5" w:rsidP="00CD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06/10-06/14</w:t>
      </w:r>
    </w:p>
    <w:p w:rsidR="00CD07F8" w:rsidRDefault="00CD07F8" w:rsidP="00CD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Properties of Multiplication and Division</w:t>
      </w:r>
    </w:p>
    <w:p w:rsidR="00CD07F8" w:rsidRDefault="00CD07F8" w:rsidP="00CD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16"/>
        <w:gridCol w:w="1466"/>
        <w:gridCol w:w="1441"/>
        <w:gridCol w:w="2337"/>
        <w:gridCol w:w="1339"/>
        <w:gridCol w:w="1441"/>
      </w:tblGrid>
      <w:tr w:rsidR="009272E5" w:rsidTr="001F3960">
        <w:trPr>
          <w:trHeight w:val="573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</w:t>
            </w:r>
          </w:p>
          <w:p w:rsidR="00CD07F8" w:rsidRDefault="0092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06/10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Tuesday</w:t>
            </w:r>
          </w:p>
          <w:p w:rsidR="00CD07F8" w:rsidRDefault="0092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06/11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Wednesday</w:t>
            </w:r>
          </w:p>
          <w:p w:rsidR="00CD07F8" w:rsidRDefault="0092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06/12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Thursday</w:t>
            </w:r>
          </w:p>
          <w:p w:rsidR="00CD07F8" w:rsidRDefault="0092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06/13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Friday</w:t>
            </w:r>
          </w:p>
          <w:p w:rsidR="00CD07F8" w:rsidRDefault="0092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06/14</w:t>
            </w:r>
          </w:p>
        </w:tc>
      </w:tr>
      <w:tr w:rsidR="009272E5" w:rsidTr="001F3960">
        <w:trPr>
          <w:trHeight w:val="4182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t>Content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t>Objective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72E5" w:rsidRDefault="0088161B" w:rsidP="0092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61B">
              <w:rPr>
                <w:color w:val="00B0F0"/>
              </w:rPr>
              <w:t xml:space="preserve"> </w:t>
            </w:r>
            <w:r w:rsidR="0092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TSWBAT</w:t>
            </w:r>
          </w:p>
          <w:p w:rsidR="009272E5" w:rsidRPr="009272E5" w:rsidRDefault="009272E5" w:rsidP="0092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t xml:space="preserve">Model tiling with centimeter and inch unit squares as a strategy to measure area </w:t>
            </w:r>
            <w:r w:rsidRPr="009272E5">
              <w:rPr>
                <w:color w:val="00B050"/>
              </w:rPr>
              <w:t xml:space="preserve">by solving 7 problems with 100% accuracy </w:t>
            </w:r>
          </w:p>
          <w:p w:rsidR="0088161B" w:rsidRDefault="0088161B" w:rsidP="000C2BC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72E5" w:rsidRDefault="009272E5" w:rsidP="0092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TSWBT</w:t>
            </w:r>
          </w:p>
          <w:p w:rsidR="009272E5" w:rsidRPr="000C2BCD" w:rsidRDefault="009272E5" w:rsidP="009272E5">
            <w:pPr>
              <w:spacing w:after="0" w:line="240" w:lineRule="auto"/>
            </w:pPr>
            <w:r>
              <w:t xml:space="preserve">Model tiling with centimeter and inch unit squares as a strategy to measure area 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by solving 6-word problems with 100% accuracy </w:t>
            </w:r>
          </w:p>
          <w:p w:rsidR="000C2BCD" w:rsidRDefault="000C2BCD" w:rsidP="0092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Pr="00CD07F8" w:rsidRDefault="009272E5" w:rsidP="009272E5">
            <w:pPr>
              <w:pStyle w:val="ny-h2-sub"/>
              <w:rPr>
                <w:rFonts w:eastAsia="Times New Roman"/>
              </w:rPr>
            </w:pPr>
            <w:r w:rsidRPr="009272E5">
              <w:t xml:space="preserve">TSWAT </w:t>
            </w:r>
            <w:r>
              <w:t xml:space="preserve">apply knowledge of area to find the area of give floor plan by solving 6 word problems with 100% accuracy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7F8" w:rsidRDefault="009272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Field Day 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CD07F8" w:rsidRDefault="00CD07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72E5" w:rsidRDefault="009272E5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</w:rPr>
            </w:pPr>
            <w:bookmarkStart w:id="0" w:name="_GoBack"/>
            <w:bookmarkEnd w:id="0"/>
          </w:p>
          <w:p w:rsidR="00CD07F8" w:rsidRDefault="009272E5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</w:rPr>
            </w:pPr>
            <w:r>
              <w:rPr>
                <w:rFonts w:ascii="Calibri" w:eastAsia="Times New Roman" w:hAnsi="Calibri" w:cs="Times New Roman"/>
                <w:color w:val="00B0F0"/>
              </w:rPr>
              <w:t xml:space="preserve">Review 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2E5" w:rsidTr="001F3960">
        <w:trPr>
          <w:trHeight w:val="20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7F8" w:rsidRDefault="00CD07F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7F8" w:rsidRDefault="00CD07F8" w:rsidP="000C2BC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7F8" w:rsidRDefault="00CD07F8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</w:rPr>
            </w:pPr>
          </w:p>
        </w:tc>
      </w:tr>
      <w:tr w:rsidR="009272E5" w:rsidTr="001F3960">
        <w:trPr>
          <w:trHeight w:val="870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8EAADB"/>
              </w:rPr>
              <w:t>Language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8EAADB"/>
              </w:rPr>
              <w:t>Objective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BCD" w:rsidRDefault="000C2BCD" w:rsidP="000C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TSWBAT </w:t>
            </w:r>
          </w:p>
          <w:p w:rsidR="000C2BCD" w:rsidRDefault="000C2BCD" w:rsidP="000C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orally</w:t>
            </w:r>
          </w:p>
          <w:p w:rsidR="000C2BCD" w:rsidRDefault="000C2BCD" w:rsidP="000C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Identify patterns in multiplication and division</w:t>
            </w:r>
            <w:r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</w:rPr>
              <w:t xml:space="preserve"> </w:t>
            </w:r>
          </w:p>
          <w:p w:rsidR="00CD07F8" w:rsidRDefault="000C2BCD" w:rsidP="0092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 xml:space="preserve">using patterns and sharing the stem sentence with their A/B partner “I can </w:t>
            </w:r>
            <w:r w:rsidR="009272E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 xml:space="preserve">find the area of </w:t>
            </w:r>
            <w:r w:rsidR="009272E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lastRenderedPageBreak/>
              <w:t xml:space="preserve">rectangle by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….”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TSWBAT 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orally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Identify </w:t>
            </w:r>
            <w:r w:rsidR="009272E5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centimeter as a measurement unite</w:t>
            </w:r>
            <w:r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</w:rPr>
              <w:t xml:space="preserve"> 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using patterns and sharing the stem sentenc</w:t>
            </w:r>
            <w:r w:rsidR="009272E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 xml:space="preserve">e with their A/B partner “ centimeter is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 xml:space="preserve">  ….”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72E5" w:rsidRDefault="00CD07F8" w:rsidP="0092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 xml:space="preserve"> </w:t>
            </w:r>
          </w:p>
          <w:p w:rsidR="009272E5" w:rsidRDefault="009272E5" w:rsidP="0092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TSWBAT </w:t>
            </w:r>
          </w:p>
          <w:p w:rsidR="009272E5" w:rsidRDefault="009272E5" w:rsidP="0092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Orally </w:t>
            </w:r>
          </w:p>
          <w:p w:rsidR="00CD07F8" w:rsidRDefault="009272E5" w:rsidP="0092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Explain their strategy to solve word problem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by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using and sharing the stem sentence with their A/B partner “I can solve the problem by ….”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2E5" w:rsidTr="001F3960">
        <w:trPr>
          <w:trHeight w:val="2922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Key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Vocabulary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Division sentence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Multiplication sentence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Unknown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Arithmetic pattern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Parentheses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Multiples of 10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Place value</w:t>
            </w:r>
          </w:p>
          <w:p w:rsidR="00FF16E9" w:rsidRDefault="00FF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Associative property </w:t>
            </w:r>
          </w:p>
          <w:p w:rsidR="00FF16E9" w:rsidRDefault="00FF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Disruptive property </w:t>
            </w:r>
          </w:p>
          <w:p w:rsidR="00FF16E9" w:rsidRDefault="00FF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Communitive property 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BCD" w:rsidRDefault="000C2BCD" w:rsidP="000C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Division sentence</w:t>
            </w:r>
          </w:p>
          <w:p w:rsidR="000C2BCD" w:rsidRDefault="000C2BCD" w:rsidP="000C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Multiplication sentence</w:t>
            </w:r>
          </w:p>
          <w:p w:rsidR="000C2BCD" w:rsidRDefault="000C2BCD" w:rsidP="000C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Unknown</w:t>
            </w:r>
          </w:p>
          <w:p w:rsidR="000C2BCD" w:rsidRDefault="000C2BCD" w:rsidP="000C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Arithmetic pattern</w:t>
            </w:r>
          </w:p>
          <w:p w:rsidR="000C2BCD" w:rsidRDefault="000C2BCD" w:rsidP="000C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Parentheses</w:t>
            </w:r>
          </w:p>
          <w:p w:rsidR="000C2BCD" w:rsidRDefault="000C2BCD" w:rsidP="000C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Multiples of 10</w:t>
            </w:r>
          </w:p>
          <w:p w:rsidR="000C2BCD" w:rsidRDefault="000C2BCD" w:rsidP="000C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Place value</w:t>
            </w:r>
          </w:p>
          <w:p w:rsidR="000C2BCD" w:rsidRDefault="000C2BCD" w:rsidP="000C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Associative property </w:t>
            </w:r>
          </w:p>
          <w:p w:rsidR="000C2BCD" w:rsidRDefault="000C2BCD" w:rsidP="000C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Disruptive property </w:t>
            </w:r>
          </w:p>
          <w:p w:rsidR="00CD07F8" w:rsidRDefault="000C2BCD" w:rsidP="000C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Communitive property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Division sentence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Multiplication sentence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Unknown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Arithmetic pattern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Parentheses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Multiples of 10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Place value</w:t>
            </w:r>
          </w:p>
          <w:p w:rsidR="00FF16E9" w:rsidRDefault="00FF16E9" w:rsidP="00FF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Associative property </w:t>
            </w:r>
          </w:p>
          <w:p w:rsidR="00FF16E9" w:rsidRDefault="00FF16E9" w:rsidP="00FF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Disruptive property </w:t>
            </w:r>
          </w:p>
          <w:p w:rsidR="00FF16E9" w:rsidRDefault="00FF16E9" w:rsidP="00FF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Communitive property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Division sentence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Multiplication sentence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Unknown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Arithmetic pattern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Parentheses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Multiples of 10</w:t>
            </w:r>
          </w:p>
          <w:p w:rsidR="00CD07F8" w:rsidRDefault="00CD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Place value</w:t>
            </w:r>
          </w:p>
          <w:p w:rsidR="00FF16E9" w:rsidRDefault="00FF16E9" w:rsidP="00FF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Associative property </w:t>
            </w:r>
          </w:p>
          <w:p w:rsidR="00FF16E9" w:rsidRDefault="00FF16E9" w:rsidP="00FF1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Disruptive property </w:t>
            </w:r>
          </w:p>
          <w:p w:rsidR="00FF16E9" w:rsidRDefault="00FF16E9" w:rsidP="00FF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Communitive property</w:t>
            </w:r>
          </w:p>
        </w:tc>
      </w:tr>
    </w:tbl>
    <w:p w:rsidR="00CD07F8" w:rsidRDefault="00CD07F8" w:rsidP="00CD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991" w:type="dxa"/>
        <w:tblInd w:w="-910" w:type="dxa"/>
        <w:tblLook w:val="04A0" w:firstRow="1" w:lastRow="0" w:firstColumn="1" w:lastColumn="0" w:noHBand="0" w:noVBand="1"/>
      </w:tblPr>
      <w:tblGrid>
        <w:gridCol w:w="1570"/>
        <w:gridCol w:w="261"/>
        <w:gridCol w:w="3839"/>
        <w:gridCol w:w="261"/>
        <w:gridCol w:w="4799"/>
        <w:gridCol w:w="261"/>
      </w:tblGrid>
      <w:tr w:rsidR="00CD07F8" w:rsidTr="00CD07F8">
        <w:trPr>
          <w:trHeight w:val="2413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Common Core Standard</w:t>
            </w:r>
          </w:p>
          <w:p w:rsidR="00CD07F8" w:rsidRDefault="00CD07F8">
            <w:pPr>
              <w:spacing w:after="24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07F8" w:rsidRDefault="00CD07F8">
            <w:pPr>
              <w:spacing w:after="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Operations &amp; Algebraic Thinking » Represent and solve problems involving multiplication and division.</w:t>
            </w: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 w:rsidP="00CD07F8">
            <w:pPr>
              <w:spacing w:after="220" w:line="240" w:lineRule="auto"/>
              <w:ind w:left="-1260"/>
              <w:rPr>
                <w:rFonts w:ascii="Times New Roman" w:eastAsia="Times New Roman" w:hAnsi="Times New Roman" w:cs="Times New Roman"/>
                <w:color w:val="20202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373737"/>
                <w:sz w:val="18"/>
                <w:szCs w:val="18"/>
                <w:u w:val="single"/>
              </w:rPr>
              <w:t>CCSS.MATH.</w:t>
            </w:r>
          </w:p>
          <w:p w:rsidR="00CD07F8" w:rsidRDefault="00CD07F8" w:rsidP="00CD07F8">
            <w:pPr>
              <w:spacing w:after="22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5"/>
                <w:szCs w:val="25"/>
              </w:rPr>
              <w:t xml:space="preserve"> all 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>
            <w:pPr>
              <w:spacing w:after="22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73737"/>
                <w:sz w:val="18"/>
                <w:szCs w:val="18"/>
                <w:u w:val="single"/>
              </w:rPr>
              <w:t>CCSS.MATH.CONTENT.3.OA.A.7</w:t>
            </w:r>
          </w:p>
          <w:p w:rsidR="00CD07F8" w:rsidRDefault="00CD07F8">
            <w:pPr>
              <w:spacing w:after="22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5"/>
                <w:szCs w:val="25"/>
              </w:rPr>
              <w:t>Fluently multiply and divide within 100, using strategies such as the relationship between multiplication and division (e.g., knowing that 8 × 5 = 40, one knows 40 ÷ 5 = 8) or properties of operations. By the end of Grade 3, know from memory all products of two one-digit numbers.</w:t>
            </w: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 w:rsidP="00CD07F8">
            <w:pPr>
              <w:spacing w:after="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73737"/>
                <w:sz w:val="18"/>
                <w:szCs w:val="18"/>
                <w:u w:val="single"/>
              </w:rPr>
              <w:t>CCSS.MATH.</w:t>
            </w:r>
          </w:p>
          <w:p w:rsidR="00CD07F8" w:rsidRDefault="00CD07F8">
            <w:pPr>
              <w:spacing w:after="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D07F8" w:rsidRDefault="00CD07F8">
            <w:pPr>
              <w:spacing w:after="22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73737"/>
                <w:sz w:val="18"/>
                <w:szCs w:val="18"/>
                <w:u w:val="single"/>
              </w:rPr>
              <w:t>CCSS.MATH.CONTENT.3.OA.A.7</w:t>
            </w:r>
          </w:p>
          <w:p w:rsidR="00CD07F8" w:rsidRDefault="00CD07F8">
            <w:pPr>
              <w:spacing w:after="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5"/>
                <w:szCs w:val="25"/>
              </w:rPr>
              <w:t>Fluently multiply and divide within 100, using strategies such as the relationship between multiplication and division (e.g., knowing that 8 × 5 = 40, one knows 40 ÷ 5 = 8) or properties of operations. By the end of Grade 3, know from memory all products of two one-digit numbers.</w:t>
            </w: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7F8" w:rsidRDefault="00CD07F8" w:rsidP="00CD07F8">
            <w:pPr>
              <w:spacing w:after="22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73737"/>
                <w:sz w:val="18"/>
                <w:szCs w:val="18"/>
                <w:u w:val="single"/>
              </w:rPr>
              <w:t>CCSS.MATH.</w:t>
            </w:r>
          </w:p>
          <w:p w:rsidR="00CD07F8" w:rsidRDefault="00CD07F8">
            <w:pPr>
              <w:spacing w:after="0" w:line="240" w:lineRule="auto"/>
              <w:ind w:left="-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07F8" w:rsidRDefault="00CD07F8" w:rsidP="00CD07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D07F8" w:rsidRDefault="00CD07F8" w:rsidP="00CD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:rsidR="00CD07F8" w:rsidRDefault="00CD07F8" w:rsidP="00CD07F8"/>
    <w:p w:rsidR="004A5EC5" w:rsidRDefault="004A5EC5"/>
    <w:sectPr w:rsidR="004A5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F8"/>
    <w:rsid w:val="000C2BCD"/>
    <w:rsid w:val="001F3960"/>
    <w:rsid w:val="004A5EC5"/>
    <w:rsid w:val="007B70BC"/>
    <w:rsid w:val="0084541A"/>
    <w:rsid w:val="0088161B"/>
    <w:rsid w:val="009272E5"/>
    <w:rsid w:val="00CD07F8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75487-150E-49B5-8E27-759EED9C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7F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h2-sub">
    <w:name w:val="ny-h2-sub"/>
    <w:basedOn w:val="Normal"/>
    <w:autoRedefine/>
    <w:qFormat/>
    <w:rsid w:val="009272E5"/>
    <w:pPr>
      <w:widowControl w:val="0"/>
      <w:spacing w:before="120" w:after="120" w:line="360" w:lineRule="exact"/>
      <w:ind w:right="1110"/>
    </w:pPr>
    <w:rPr>
      <w:rFonts w:ascii="Times New Roman" w:eastAsia="Myriad Pro" w:hAnsi="Times New Roman" w:cs="Times New Roman"/>
      <w:bCs/>
      <w:color w:val="00789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Michigan-Dearborn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Sara</dc:creator>
  <cp:keywords/>
  <dc:description/>
  <cp:lastModifiedBy>Baker, Sara</cp:lastModifiedBy>
  <cp:revision>2</cp:revision>
  <dcterms:created xsi:type="dcterms:W3CDTF">2019-06-09T23:08:00Z</dcterms:created>
  <dcterms:modified xsi:type="dcterms:W3CDTF">2019-06-09T23:08:00Z</dcterms:modified>
</cp:coreProperties>
</file>