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8E" w:rsidRPr="004D428E" w:rsidRDefault="004D428E" w:rsidP="004D4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28E">
        <w:rPr>
          <w:rFonts w:ascii="Times New Roman" w:eastAsia="Times New Roman" w:hAnsi="Times New Roman" w:cs="Times New Roman"/>
          <w:color w:val="000000"/>
          <w:sz w:val="24"/>
          <w:szCs w:val="24"/>
        </w:rPr>
        <w:t>Ms.  Baker</w:t>
      </w:r>
    </w:p>
    <w:p w:rsidR="004D428E" w:rsidRPr="004D428E" w:rsidRDefault="004D428E" w:rsidP="004D4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28E">
        <w:rPr>
          <w:rFonts w:ascii="Times New Roman" w:eastAsia="Times New Roman" w:hAnsi="Times New Roman" w:cs="Times New Roman"/>
          <w:color w:val="000000"/>
          <w:sz w:val="24"/>
          <w:szCs w:val="24"/>
        </w:rPr>
        <w:t>Math Lesson Plans</w:t>
      </w:r>
    </w:p>
    <w:p w:rsidR="004D428E" w:rsidRPr="004D428E" w:rsidRDefault="004D428E" w:rsidP="004D4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28E">
        <w:rPr>
          <w:rFonts w:ascii="Times New Roman" w:eastAsia="Times New Roman" w:hAnsi="Times New Roman" w:cs="Times New Roman"/>
          <w:color w:val="000000"/>
          <w:sz w:val="24"/>
          <w:szCs w:val="24"/>
        </w:rPr>
        <w:t>04/29-05/03</w:t>
      </w:r>
    </w:p>
    <w:p w:rsidR="004D428E" w:rsidRPr="004D428E" w:rsidRDefault="004D428E" w:rsidP="004D4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28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Properties of Multiplication and Division</w:t>
      </w:r>
    </w:p>
    <w:p w:rsidR="004D428E" w:rsidRPr="004D428E" w:rsidRDefault="004D428E" w:rsidP="004D4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"/>
        <w:gridCol w:w="2180"/>
        <w:gridCol w:w="2239"/>
        <w:gridCol w:w="1335"/>
        <w:gridCol w:w="1142"/>
        <w:gridCol w:w="1174"/>
      </w:tblGrid>
      <w:tr w:rsidR="004D428E" w:rsidRPr="004D428E" w:rsidTr="005651C2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28E" w:rsidRPr="004D428E" w:rsidRDefault="004D428E" w:rsidP="004D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28E" w:rsidRPr="004D428E" w:rsidRDefault="004D428E" w:rsidP="004D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  <w:p w:rsidR="004D428E" w:rsidRPr="004D428E" w:rsidRDefault="004D428E" w:rsidP="004D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04/29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28E" w:rsidRPr="004D428E" w:rsidRDefault="004D428E" w:rsidP="004D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  <w:p w:rsidR="004D428E" w:rsidRPr="004D428E" w:rsidRDefault="004D428E" w:rsidP="004D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04/30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28E" w:rsidRPr="004D428E" w:rsidRDefault="004D428E" w:rsidP="004D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  <w:p w:rsidR="004D428E" w:rsidRPr="004D428E" w:rsidRDefault="004D428E" w:rsidP="004D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05/01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28E" w:rsidRPr="004D428E" w:rsidRDefault="004D428E" w:rsidP="004D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  <w:p w:rsidR="004D428E" w:rsidRPr="004D428E" w:rsidRDefault="004D428E" w:rsidP="004D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05/02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28E" w:rsidRPr="004D428E" w:rsidRDefault="004D428E" w:rsidP="004D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  <w:p w:rsidR="004D428E" w:rsidRPr="004D428E" w:rsidRDefault="004D428E" w:rsidP="004D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05/03</w:t>
            </w:r>
          </w:p>
        </w:tc>
      </w:tr>
      <w:tr w:rsidR="004D428E" w:rsidRPr="004D428E" w:rsidTr="005651C2">
        <w:trPr>
          <w:trHeight w:val="31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28E" w:rsidRPr="004D428E" w:rsidRDefault="004D428E" w:rsidP="004D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Content</w:t>
            </w:r>
          </w:p>
          <w:p w:rsidR="004D428E" w:rsidRPr="004D428E" w:rsidRDefault="004D428E" w:rsidP="004D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Objective</w:t>
            </w:r>
          </w:p>
          <w:p w:rsidR="004D428E" w:rsidRPr="004D428E" w:rsidRDefault="004D428E" w:rsidP="004D42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28E" w:rsidRPr="004D428E" w:rsidRDefault="004D428E" w:rsidP="004D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WBAT demonstrate an ability to </w:t>
            </w:r>
            <w:r w:rsidRPr="004D428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Identify and use arithmetic patterns</w:t>
            </w:r>
            <w:r w:rsidRPr="004D428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to multiply </w:t>
            </w:r>
            <w:r w:rsidRPr="004D42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by</w:t>
            </w:r>
            <w:r w:rsidRPr="004D42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D42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solving seven-word problems with  100% accuracy </w:t>
            </w:r>
          </w:p>
          <w:p w:rsidR="004D428E" w:rsidRPr="004D428E" w:rsidRDefault="004D428E" w:rsidP="004D42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28E" w:rsidRPr="004D428E" w:rsidRDefault="004D428E" w:rsidP="004D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WBAT demonstrate an ability to </w:t>
            </w:r>
            <w:r w:rsidRPr="004D428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Interpret the unknown in multiplication and division  </w:t>
            </w:r>
            <w:r w:rsidRPr="004D42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by</w:t>
            </w:r>
            <w:r w:rsidRPr="004D42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answering the mental math </w:t>
            </w:r>
            <w:r w:rsidRPr="004D42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problems with 100 % accuracy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28E" w:rsidRPr="004D428E" w:rsidRDefault="004D428E" w:rsidP="004D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Fieldtrip </w:t>
            </w:r>
          </w:p>
          <w:p w:rsidR="004D428E" w:rsidRPr="004D428E" w:rsidRDefault="004D428E" w:rsidP="004D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MudHens</w:t>
            </w:r>
            <w:proofErr w:type="spellEnd"/>
            <w:r w:rsidRPr="004D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game</w:t>
            </w:r>
          </w:p>
          <w:p w:rsidR="004D428E" w:rsidRPr="004D428E" w:rsidRDefault="004D428E" w:rsidP="004D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 </w:t>
            </w:r>
            <w:bookmarkStart w:id="0" w:name="_GoBack"/>
            <w:bookmarkEnd w:id="0"/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28E" w:rsidRPr="004D428E" w:rsidRDefault="004D428E" w:rsidP="004D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review and unit test </w:t>
            </w:r>
          </w:p>
          <w:p w:rsidR="004D428E" w:rsidRPr="004D428E" w:rsidRDefault="004D428E" w:rsidP="004D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28E" w:rsidRPr="004D428E" w:rsidRDefault="004D428E" w:rsidP="004D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Fieldtrip</w:t>
            </w:r>
          </w:p>
          <w:p w:rsidR="004D428E" w:rsidRPr="004D428E" w:rsidRDefault="004D428E" w:rsidP="004D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the Diamond Jack</w:t>
            </w:r>
            <w:r w:rsidRPr="004D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D428E" w:rsidRPr="004D428E" w:rsidRDefault="004D428E" w:rsidP="004D42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4D428E" w:rsidRPr="004D428E" w:rsidTr="005651C2">
        <w:trPr>
          <w:trHeight w:val="4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28E" w:rsidRPr="004D428E" w:rsidRDefault="004D428E" w:rsidP="004D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Language</w:t>
            </w:r>
          </w:p>
          <w:p w:rsidR="004D428E" w:rsidRPr="004D428E" w:rsidRDefault="004D428E" w:rsidP="004D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Objective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28E" w:rsidRPr="004D428E" w:rsidRDefault="004D428E" w:rsidP="004D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TSWBAT </w:t>
            </w:r>
            <w:r w:rsidRPr="004D428E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  <w:t>orally explain</w:t>
            </w:r>
            <w:r w:rsidRPr="004D428E"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</w:rPr>
              <w:t xml:space="preserve"> </w:t>
            </w:r>
            <w:r w:rsidRPr="004D42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the</w:t>
            </w:r>
            <w:r w:rsidRPr="004D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meaning of </w:t>
            </w:r>
            <w:r w:rsidRPr="004D42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arithmetic pattern</w:t>
            </w:r>
            <w:r w:rsidRPr="004D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42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by</w:t>
            </w:r>
            <w:r w:rsidRPr="004D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using and sharing </w:t>
            </w:r>
            <w:r w:rsidRPr="004D4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the stem</w:t>
            </w:r>
            <w:r w:rsidRPr="004D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sentence with their A/B</w:t>
            </w:r>
            <w:r w:rsidRPr="004D42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D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partner</w:t>
            </w:r>
            <w:r w:rsidRPr="004D428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“I can define arithmetic pattern as ……..”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28E" w:rsidRPr="004D428E" w:rsidRDefault="004D428E" w:rsidP="004D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D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TSWBAT </w:t>
            </w:r>
            <w:r w:rsidRPr="004D428E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  <w:t xml:space="preserve">orally interpret </w:t>
            </w:r>
            <w:r w:rsidRPr="004D42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the</w:t>
            </w:r>
            <w:r w:rsidRPr="004D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meaning of </w:t>
            </w:r>
            <w:r w:rsidRPr="004D42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the unknown in multiplication and division</w:t>
            </w:r>
            <w:r w:rsidRPr="004D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by</w:t>
            </w:r>
            <w:r w:rsidRPr="004D42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4D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using and sharing </w:t>
            </w:r>
            <w:r w:rsidRPr="004D4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the stem</w:t>
            </w:r>
            <w:r w:rsidRPr="004D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sentence with their A/B partner </w:t>
            </w:r>
            <w:r w:rsidRPr="004D428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“I can interpret the unknown in multiplication and division as a ….” </w:t>
            </w:r>
          </w:p>
          <w:p w:rsidR="004D428E" w:rsidRPr="004D428E" w:rsidRDefault="004D428E" w:rsidP="004D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28E" w:rsidRPr="004D428E" w:rsidRDefault="004D428E" w:rsidP="004D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28E" w:rsidRPr="004D428E" w:rsidRDefault="004D428E" w:rsidP="004D42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28E" w:rsidRPr="004D428E" w:rsidRDefault="004D428E" w:rsidP="004D42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28E" w:rsidRPr="004D428E" w:rsidTr="005651C2">
        <w:trPr>
          <w:trHeight w:val="28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28E" w:rsidRPr="004D428E" w:rsidRDefault="004D428E" w:rsidP="004D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Key</w:t>
            </w:r>
          </w:p>
          <w:p w:rsidR="004D428E" w:rsidRPr="004D428E" w:rsidRDefault="004D428E" w:rsidP="004D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Vocabulary</w:t>
            </w:r>
          </w:p>
          <w:p w:rsidR="004D428E" w:rsidRPr="004D428E" w:rsidRDefault="004D428E" w:rsidP="004D42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28E" w:rsidRPr="004D428E" w:rsidRDefault="004D428E" w:rsidP="004D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Arithmetic pattern</w:t>
            </w:r>
          </w:p>
          <w:p w:rsidR="004D428E" w:rsidRPr="004D428E" w:rsidRDefault="004D428E" w:rsidP="004D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unknown multiplication division </w:t>
            </w:r>
          </w:p>
          <w:p w:rsidR="004D428E" w:rsidRPr="004D428E" w:rsidRDefault="004D428E" w:rsidP="004D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associative property</w:t>
            </w:r>
          </w:p>
          <w:p w:rsidR="004D428E" w:rsidRPr="004D428E" w:rsidRDefault="004D428E" w:rsidP="004D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distributive property</w:t>
            </w:r>
          </w:p>
          <w:p w:rsidR="004D428E" w:rsidRPr="004D428E" w:rsidRDefault="004D428E" w:rsidP="004D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Parentheses</w:t>
            </w:r>
          </w:p>
          <w:p w:rsidR="004D428E" w:rsidRPr="004D428E" w:rsidRDefault="004D428E" w:rsidP="004D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Factors </w:t>
            </w:r>
          </w:p>
          <w:p w:rsidR="004D428E" w:rsidRPr="004D428E" w:rsidRDefault="004D428E" w:rsidP="004D42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28E" w:rsidRPr="004D428E" w:rsidRDefault="004D428E" w:rsidP="004D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Arithmetic pattern</w:t>
            </w:r>
          </w:p>
          <w:p w:rsidR="004D428E" w:rsidRPr="004D428E" w:rsidRDefault="004D428E" w:rsidP="004D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unknown multiplication division  </w:t>
            </w:r>
          </w:p>
          <w:p w:rsidR="004D428E" w:rsidRPr="004D428E" w:rsidRDefault="004D428E" w:rsidP="004D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Array Model</w:t>
            </w:r>
          </w:p>
          <w:p w:rsidR="004D428E" w:rsidRPr="004D428E" w:rsidRDefault="004D428E" w:rsidP="004D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associative property</w:t>
            </w:r>
          </w:p>
          <w:p w:rsidR="004D428E" w:rsidRPr="004D428E" w:rsidRDefault="004D428E" w:rsidP="004D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distributive property</w:t>
            </w:r>
          </w:p>
          <w:p w:rsidR="004D428E" w:rsidRPr="004D428E" w:rsidRDefault="004D428E" w:rsidP="004D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Parentheses</w:t>
            </w:r>
          </w:p>
          <w:p w:rsidR="004D428E" w:rsidRPr="004D428E" w:rsidRDefault="004D428E" w:rsidP="004D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28E" w:rsidRPr="004D428E" w:rsidRDefault="004D428E" w:rsidP="004D42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28E" w:rsidRPr="004D428E" w:rsidRDefault="004D428E" w:rsidP="004D42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28E" w:rsidRPr="004D428E" w:rsidRDefault="004D428E" w:rsidP="004D42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428E" w:rsidRPr="004D428E" w:rsidRDefault="004D428E" w:rsidP="004D4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8"/>
        <w:gridCol w:w="3695"/>
        <w:gridCol w:w="3695"/>
        <w:gridCol w:w="206"/>
        <w:gridCol w:w="206"/>
      </w:tblGrid>
      <w:tr w:rsidR="004D428E" w:rsidRPr="004D428E" w:rsidTr="004D428E">
        <w:trPr>
          <w:trHeight w:val="41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28E" w:rsidRPr="004D428E" w:rsidRDefault="004D428E" w:rsidP="004D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Common Core Standard</w:t>
            </w:r>
          </w:p>
          <w:p w:rsidR="004D428E" w:rsidRPr="004D428E" w:rsidRDefault="004D428E" w:rsidP="004D42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D428E" w:rsidRPr="004D428E" w:rsidRDefault="004D428E" w:rsidP="004D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Operations &amp; Algebraic Thinking » Represent and solve problems involving multiplication and division.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28E" w:rsidRPr="004D428E" w:rsidRDefault="004D428E" w:rsidP="004D428E">
            <w:pPr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anchor="CCSS.Math.Content.3.OA.C.7" w:history="1">
              <w:r w:rsidRPr="004D428E">
                <w:rPr>
                  <w:rFonts w:ascii="Times New Roman" w:eastAsia="Times New Roman" w:hAnsi="Times New Roman" w:cs="Times New Roman"/>
                  <w:color w:val="108EBC"/>
                  <w:sz w:val="24"/>
                  <w:szCs w:val="24"/>
                  <w:u w:val="single"/>
                </w:rPr>
                <w:t>CCSS.MATH.CONTENT.3.OA.C.7</w:t>
              </w:r>
            </w:hyperlink>
          </w:p>
          <w:p w:rsidR="004D428E" w:rsidRPr="004D428E" w:rsidRDefault="004D428E" w:rsidP="004D428E">
            <w:pPr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8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Fluently multiply and divide within 100, using strategies such as the relationship between multiplication and division (e.g., knowing that 8 × 5 = 40, one knows 40 ÷ 5 = 8) or properties of operations. By the end of Grade 3, know from memory all products of two one-digit numbers.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28E" w:rsidRPr="004D428E" w:rsidRDefault="004D428E" w:rsidP="004D428E">
            <w:pPr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anchor="CCSS.Math.Content.3.OA.C.7" w:history="1">
              <w:r w:rsidRPr="004D428E">
                <w:rPr>
                  <w:rFonts w:ascii="Times New Roman" w:eastAsia="Times New Roman" w:hAnsi="Times New Roman" w:cs="Times New Roman"/>
                  <w:color w:val="108EBC"/>
                  <w:sz w:val="24"/>
                  <w:szCs w:val="24"/>
                  <w:u w:val="single"/>
                </w:rPr>
                <w:t>CCSS.MATH.CONTENT.3.OA.C.7</w:t>
              </w:r>
            </w:hyperlink>
          </w:p>
          <w:p w:rsidR="004D428E" w:rsidRPr="004D428E" w:rsidRDefault="004D428E" w:rsidP="004D428E">
            <w:pPr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8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Fluently multiply and divide within 100, using strategies such as the relationship between multiplication and division (e.g., knowing that 8 × 5 = 40, one knows 40 ÷ 5 = 8) or properties of operations. By the end of Grade 3, know from memory all products of two one-digit numbers.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28E" w:rsidRPr="004D428E" w:rsidRDefault="004D428E" w:rsidP="004D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428E" w:rsidRPr="004D428E" w:rsidRDefault="004D428E" w:rsidP="004D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777F" w:rsidRPr="004D428E" w:rsidRDefault="004D428E">
      <w:pPr>
        <w:rPr>
          <w:rFonts w:ascii="Times New Roman" w:hAnsi="Times New Roman" w:cs="Times New Roman"/>
          <w:sz w:val="24"/>
          <w:szCs w:val="24"/>
        </w:rPr>
      </w:pPr>
      <w:r w:rsidRPr="004D428E">
        <w:rPr>
          <w:rFonts w:ascii="Times New Roman" w:eastAsia="Times New Roman" w:hAnsi="Times New Roman" w:cs="Times New Roman"/>
          <w:sz w:val="24"/>
          <w:szCs w:val="24"/>
        </w:rPr>
        <w:br/>
      </w:r>
      <w:r w:rsidRPr="004D428E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4E777F" w:rsidRPr="004D4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8E"/>
    <w:rsid w:val="004D428E"/>
    <w:rsid w:val="004E777F"/>
    <w:rsid w:val="005651C2"/>
    <w:rsid w:val="007B70BC"/>
    <w:rsid w:val="0084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74B24-5B4F-47EA-8E25-B6A468E2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estandards.org/Math/Content/3/OA/" TargetMode="External"/><Relationship Id="rId4" Type="http://schemas.openxmlformats.org/officeDocument/2006/relationships/hyperlink" Target="http://www.corestandards.org/Math/Content/3/O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Michigan-Dearborn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Sara</dc:creator>
  <cp:keywords/>
  <dc:description/>
  <cp:lastModifiedBy>Baker, Sara</cp:lastModifiedBy>
  <cp:revision>1</cp:revision>
  <dcterms:created xsi:type="dcterms:W3CDTF">2019-04-27T21:49:00Z</dcterms:created>
  <dcterms:modified xsi:type="dcterms:W3CDTF">2019-04-27T22:00:00Z</dcterms:modified>
</cp:coreProperties>
</file>