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67005" w:rsidRDefault="00EB517B" w:rsidP="00267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11/11- 11/15</w:t>
      </w:r>
    </w:p>
    <w:p w:rsidR="00267005" w:rsidRDefault="00DB6480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Butterfly’s life </w:t>
      </w: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67005" w:rsidTr="00267005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11/15</w:t>
            </w:r>
          </w:p>
        </w:tc>
      </w:tr>
      <w:tr w:rsidR="00267005" w:rsidTr="00267005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</w:t>
            </w:r>
            <w:r w:rsidR="006E6B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ganizer </w:t>
            </w:r>
            <w:r>
              <w:rPr>
                <w:rFonts w:ascii="Arial" w:eastAsia="Times New Roman" w:hAnsi="Arial" w:cs="Arial"/>
                <w:color w:val="000000"/>
              </w:rPr>
              <w:t>( type 2 writing)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 w:rsidP="006E6BBC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6E6BB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locate new </w:t>
            </w:r>
            <w:r w:rsidR="00DB6480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vocabulary words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</w:t>
            </w:r>
            <w:r w:rsidR="006E6BBC">
              <w:rPr>
                <w:rFonts w:ascii="Times New Roman" w:hAnsi="Times New Roman" w:cs="Times New Roman"/>
                <w:sz w:val="24"/>
                <w:szCs w:val="24"/>
              </w:rPr>
              <w:t xml:space="preserve"> sentences in the text using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fryer model graphic organizer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80">
              <w:rPr>
                <w:rFonts w:ascii="Times New Roman" w:hAnsi="Times New Roman" w:cs="Times New Roman"/>
                <w:sz w:val="24"/>
                <w:szCs w:val="24"/>
              </w:rPr>
              <w:t>creating 5-6 google slide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the new information and vocabulary words that they learned ( Type 3 writing) </w:t>
            </w:r>
          </w:p>
        </w:tc>
      </w:tr>
      <w:tr w:rsidR="00267005" w:rsidTr="00267005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one sentence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using </w:t>
            </w:r>
            <w:r w:rsidR="00DB6480">
              <w:rPr>
                <w:rFonts w:ascii="Arial" w:eastAsia="Times New Roman" w:hAnsi="Arial" w:cs="Arial"/>
                <w:bCs/>
                <w:color w:val="00B0F0"/>
              </w:rPr>
              <w:t>the new vocabularies</w:t>
            </w:r>
            <w:r w:rsidR="006E6BBC">
              <w:rPr>
                <w:rFonts w:ascii="Arial" w:eastAsia="Times New Roman" w:hAnsi="Arial" w:cs="Arial"/>
                <w:bCs/>
                <w:color w:val="00B0F0"/>
              </w:rPr>
              <w:t xml:space="preserve"> that they learn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E6BBC">
              <w:rPr>
                <w:rFonts w:ascii="Arial" w:eastAsia="Times New Roman" w:hAnsi="Arial" w:cs="Arial"/>
                <w:bCs/>
                <w:color w:val="000000"/>
              </w:rPr>
              <w:t>using fryer model graphic organizer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reading and presenting the writing to their A/B partner or the  whole classroom </w:t>
            </w:r>
          </w:p>
        </w:tc>
      </w:tr>
      <w:tr w:rsidR="00267005" w:rsidTr="00267005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Butterfly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Life cycle</w:t>
            </w:r>
          </w:p>
          <w:p w:rsidR="00267005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</w:t>
            </w:r>
            <w:r w:rsidR="00267005">
              <w:rPr>
                <w:rFonts w:ascii="Helvetica" w:eastAsia="Times New Roman" w:hAnsi="Helvetica" w:cs="Times New Roman"/>
                <w:color w:val="344048"/>
              </w:rPr>
              <w:t xml:space="preserve">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I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nsects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aterpillar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hrysalis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lutters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reature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Wings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Legs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antennae</w:t>
            </w:r>
          </w:p>
          <w:p w:rsidR="00DB6480" w:rsidRDefault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Butterfly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Life cycle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Insects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Caterpillar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Chrysalis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Flutters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Creature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Wings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Legs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antennae</w:t>
            </w:r>
          </w:p>
          <w:p w:rsidR="00267005" w:rsidRDefault="00267005" w:rsidP="00267005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bookmarkStart w:id="0" w:name="_GoBack"/>
            <w:bookmarkEnd w:id="0"/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Butterfly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Life cycle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Insects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Caterpillar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Chrysalis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Flutters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Creature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Wings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Legs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antennae</w:t>
            </w:r>
          </w:p>
          <w:p w:rsidR="00267005" w:rsidRDefault="00267005" w:rsidP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Butterfly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Life cycle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Insects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Caterpillar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Chrysalis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Flutters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Creature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Wings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Legs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antennae</w:t>
            </w:r>
          </w:p>
          <w:p w:rsidR="00267005" w:rsidRDefault="00267005" w:rsidP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Butterfly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Life cycle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 </w:t>
            </w: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Insects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Caterpillar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Chrysalis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Flutters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Creature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Wings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Legs</w:t>
            </w:r>
          </w:p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 xml:space="preserve"> antennae</w:t>
            </w:r>
          </w:p>
          <w:p w:rsidR="00267005" w:rsidRDefault="00267005" w:rsidP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</w:tr>
      <w:tr w:rsidR="00267005" w:rsidTr="00267005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0D" w:rsidRPr="00B7060D" w:rsidRDefault="00DB6480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B7060D" w:rsidRPr="00B7060D" w:rsidRDefault="00DB6480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B7060D" w:rsidRPr="00B7060D" w:rsidRDefault="00DB6480" w:rsidP="00B7060D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267005" w:rsidRDefault="00267005" w:rsidP="00B7060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BBC" w:rsidRPr="006E6BBC" w:rsidRDefault="00B7060D" w:rsidP="00B7060D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7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6BBC" w:rsidRPr="006E6BBC" w:rsidRDefault="00DB6480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6BBC" w:rsidRPr="006E6BBC" w:rsidRDefault="00DB6480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67005" w:rsidRDefault="00267005" w:rsidP="006E6BBC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267005" w:rsidRDefault="00267005" w:rsidP="006E6BBC">
            <w:pPr>
              <w:pStyle w:val="NormalWeb"/>
              <w:spacing w:line="256" w:lineRule="auto"/>
            </w:pPr>
          </w:p>
          <w:p w:rsidR="006E6BBC" w:rsidRDefault="006E6BBC" w:rsidP="006E6BBC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60D" w:rsidRPr="006E6BBC" w:rsidRDefault="00DB6480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B7060D" w:rsidRPr="006E6BBC" w:rsidRDefault="00DB6480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B7060D" w:rsidRDefault="00B7060D" w:rsidP="00B7060D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267005" w:rsidRPr="00B7060D" w:rsidRDefault="00267005" w:rsidP="00B7060D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267005" w:rsidRDefault="00267005" w:rsidP="00267005"/>
    <w:p w:rsidR="00267005" w:rsidRDefault="00267005" w:rsidP="00267005"/>
    <w:p w:rsidR="000304EB" w:rsidRDefault="000304EB"/>
    <w:sectPr w:rsidR="000304EB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5"/>
    <w:rsid w:val="000304EB"/>
    <w:rsid w:val="00267005"/>
    <w:rsid w:val="006E6BBC"/>
    <w:rsid w:val="007B70BC"/>
    <w:rsid w:val="00834C75"/>
    <w:rsid w:val="0084541A"/>
    <w:rsid w:val="00B7060D"/>
    <w:rsid w:val="00DB6480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A357-98E8-40B8-8C6D-D74B00B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5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8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1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3</cp:revision>
  <dcterms:created xsi:type="dcterms:W3CDTF">2019-10-26T23:01:00Z</dcterms:created>
  <dcterms:modified xsi:type="dcterms:W3CDTF">2019-11-11T04:36:00Z</dcterms:modified>
</cp:coreProperties>
</file>