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005" w:rsidRDefault="00267005" w:rsidP="00267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Ms.  Baker</w:t>
      </w:r>
    </w:p>
    <w:p w:rsidR="00267005" w:rsidRDefault="00267005" w:rsidP="00267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Reading Lesson Plans</w:t>
      </w:r>
    </w:p>
    <w:p w:rsidR="00267005" w:rsidRDefault="00EB517B" w:rsidP="0026700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11/11- 11/15</w:t>
      </w:r>
    </w:p>
    <w:p w:rsidR="004768A8" w:rsidRPr="004768A8" w:rsidRDefault="004768A8" w:rsidP="004768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Squanto Was a Helper</w:t>
      </w:r>
    </w:p>
    <w:p w:rsidR="00267005" w:rsidRDefault="00267005" w:rsidP="00267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dxa"/>
        <w:tblInd w:w="-1270" w:type="dxa"/>
        <w:tblLayout w:type="fixed"/>
        <w:tblLook w:val="04A0" w:firstRow="1" w:lastRow="0" w:firstColumn="1" w:lastColumn="0" w:noHBand="0" w:noVBand="1"/>
      </w:tblPr>
      <w:tblGrid>
        <w:gridCol w:w="271"/>
        <w:gridCol w:w="902"/>
        <w:gridCol w:w="321"/>
        <w:gridCol w:w="2736"/>
        <w:gridCol w:w="2880"/>
        <w:gridCol w:w="2520"/>
        <w:gridCol w:w="2610"/>
        <w:gridCol w:w="3150"/>
      </w:tblGrid>
      <w:tr w:rsidR="00267005" w:rsidTr="00267005">
        <w:trPr>
          <w:trHeight w:val="174"/>
        </w:trPr>
        <w:tc>
          <w:tcPr>
            <w:tcW w:w="1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2670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2670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Monday</w:t>
            </w:r>
          </w:p>
          <w:p w:rsidR="00267005" w:rsidRDefault="00476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11/25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2670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Tuesday</w:t>
            </w:r>
          </w:p>
          <w:p w:rsidR="00267005" w:rsidRDefault="00476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11/26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2670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Wednesday </w:t>
            </w:r>
          </w:p>
          <w:p w:rsidR="00267005" w:rsidRDefault="00DB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11/13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2670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Thursday </w:t>
            </w:r>
          </w:p>
          <w:p w:rsidR="00267005" w:rsidRDefault="00DB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11/14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2670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Friday</w:t>
            </w:r>
          </w:p>
          <w:p w:rsidR="00267005" w:rsidRDefault="00DB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11/15</w:t>
            </w:r>
          </w:p>
        </w:tc>
      </w:tr>
      <w:tr w:rsidR="00267005" w:rsidTr="00267005">
        <w:trPr>
          <w:trHeight w:val="2913"/>
        </w:trPr>
        <w:tc>
          <w:tcPr>
            <w:tcW w:w="1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26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</w:rPr>
              <w:t xml:space="preserve">Content objective 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267005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TSWBAT </w:t>
            </w:r>
            <w:r>
              <w:rPr>
                <w:rFonts w:ascii="Lato Light" w:eastAsia="Times New Roman" w:hAnsi="Lato Light" w:cs="Times New Roman"/>
                <w:color w:val="92D050"/>
                <w:sz w:val="25"/>
                <w:szCs w:val="25"/>
              </w:rPr>
              <w:t xml:space="preserve">demonstrate understanding of the key and details of  the text </w:t>
            </w:r>
            <w:r>
              <w:rPr>
                <w:rFonts w:ascii="Arial" w:eastAsia="Times New Roman" w:hAnsi="Arial" w:cs="Arial"/>
                <w:color w:val="FF0000"/>
              </w:rPr>
              <w:t>by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citing evidence from the text and ask questions about the passage </w:t>
            </w:r>
            <w:r>
              <w:rPr>
                <w:rFonts w:ascii="Arial" w:eastAsia="Times New Roman" w:hAnsi="Arial" w:cs="Arial"/>
                <w:color w:val="000000"/>
              </w:rPr>
              <w:t>( Type 1 writing)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2670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Lato Light" w:hAnsi="Lato Light"/>
                <w:color w:val="202020"/>
                <w:sz w:val="25"/>
                <w:szCs w:val="25"/>
              </w:rPr>
              <w:t xml:space="preserve">TSWBAT </w:t>
            </w:r>
            <w:r>
              <w:rPr>
                <w:rFonts w:ascii="Lato Light" w:hAnsi="Lato Light"/>
                <w:color w:val="92D050"/>
                <w:sz w:val="25"/>
                <w:szCs w:val="25"/>
              </w:rPr>
              <w:t xml:space="preserve">demonstrate knowledge of citing textual evidence to support analysis of the text </w:t>
            </w:r>
            <w:r>
              <w:rPr>
                <w:rFonts w:ascii="Lato Light" w:hAnsi="Lato Light"/>
                <w:b/>
                <w:color w:val="FF0000"/>
                <w:sz w:val="25"/>
                <w:szCs w:val="25"/>
              </w:rPr>
              <w:t>by</w:t>
            </w:r>
            <w:r>
              <w:rPr>
                <w:rFonts w:ascii="Lato Light" w:hAnsi="Lato Light"/>
                <w:color w:val="202020"/>
                <w:sz w:val="25"/>
                <w:szCs w:val="25"/>
              </w:rPr>
              <w:t xml:space="preserve"> </w:t>
            </w:r>
            <w:r>
              <w:rPr>
                <w:rFonts w:ascii="Lato Light" w:hAnsi="Lato Light"/>
                <w:b/>
                <w:color w:val="202020"/>
                <w:sz w:val="25"/>
                <w:szCs w:val="25"/>
              </w:rPr>
              <w:t>stating 2/3 textual evidence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using the graphic or</w:t>
            </w:r>
            <w:r w:rsidR="006E6BB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ganizer </w:t>
            </w:r>
            <w:r>
              <w:rPr>
                <w:rFonts w:ascii="Arial" w:eastAsia="Times New Roman" w:hAnsi="Arial" w:cs="Arial"/>
                <w:color w:val="000000"/>
              </w:rPr>
              <w:t>( type 2 writing)</w:t>
            </w:r>
          </w:p>
          <w:p w:rsidR="004768A8" w:rsidRDefault="004768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Create google slides about their Journey to America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476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PBIS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4768A8" w:rsidP="006E6BBC">
            <w:pPr>
              <w:spacing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Thanksgiving 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47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Thanksgiving </w:t>
            </w:r>
          </w:p>
        </w:tc>
      </w:tr>
      <w:tr w:rsidR="00267005" w:rsidTr="00267005">
        <w:trPr>
          <w:trHeight w:val="2023"/>
        </w:trPr>
        <w:tc>
          <w:tcPr>
            <w:tcW w:w="1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26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</w:rPr>
              <w:t xml:space="preserve">Language objective 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26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SWBAT</w:t>
            </w:r>
            <w:r>
              <w:rPr>
                <w:rFonts w:ascii="Arial" w:eastAsia="Times New Roman" w:hAnsi="Arial" w:cs="Arial"/>
                <w:b/>
                <w:bCs/>
                <w:color w:val="00B0F0"/>
              </w:rPr>
              <w:t xml:space="preserve"> articulate the</w:t>
            </w:r>
            <w:r>
              <w:rPr>
                <w:rFonts w:ascii="Arial" w:eastAsia="Times New Roman" w:hAnsi="Arial" w:cs="Arial"/>
                <w:color w:val="00B0F0"/>
              </w:rPr>
              <w:t xml:space="preserve"> key idea and details of the text </w:t>
            </w:r>
            <w:r>
              <w:rPr>
                <w:rFonts w:ascii="Arial" w:eastAsia="Times New Roman" w:hAnsi="Arial" w:cs="Arial"/>
                <w:b/>
                <w:bCs/>
                <w:color w:val="FF0000"/>
              </w:rPr>
              <w:t>by</w:t>
            </w:r>
            <w:r>
              <w:rPr>
                <w:rFonts w:ascii="Arial" w:eastAsia="Times New Roman" w:hAnsi="Arial" w:cs="Arial"/>
                <w:bCs/>
                <w:color w:val="FF000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</w:rPr>
              <w:t>using and sharing the stem sentence with their A/B partner</w:t>
            </w:r>
            <w:r>
              <w:rPr>
                <w:rFonts w:ascii="Arial" w:eastAsia="Times New Roman" w:hAnsi="Arial" w:cs="Arial"/>
                <w:color w:val="000000"/>
              </w:rPr>
              <w:t xml:space="preserve"> “The key idea of the text is ….”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26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SWBAT</w:t>
            </w:r>
            <w:r>
              <w:rPr>
                <w:rFonts w:ascii="Arial" w:eastAsia="Times New Roman" w:hAnsi="Arial" w:cs="Arial"/>
                <w:color w:val="00B0F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B0F0"/>
              </w:rPr>
              <w:t xml:space="preserve">orally cite evidence </w:t>
            </w:r>
            <w:r>
              <w:rPr>
                <w:rFonts w:ascii="Arial" w:eastAsia="Times New Roman" w:hAnsi="Arial" w:cs="Arial"/>
                <w:color w:val="00B0F0"/>
              </w:rPr>
              <w:t>from the text</w:t>
            </w:r>
            <w:r>
              <w:rPr>
                <w:rFonts w:ascii="Arial" w:eastAsia="Times New Roman" w:hAnsi="Arial" w:cs="Arial"/>
                <w:b/>
                <w:bCs/>
                <w:color w:val="00B0F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0000"/>
              </w:rPr>
              <w:t>by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using and sharing the stem sentence with their A/B partner “one textual evidence from the text is </w:t>
            </w:r>
            <w:r>
              <w:rPr>
                <w:rFonts w:ascii="Arial" w:eastAsia="Times New Roman" w:hAnsi="Arial" w:cs="Arial"/>
                <w:color w:val="000000"/>
              </w:rPr>
              <w:t xml:space="preserve">……” 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26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26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26700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267005" w:rsidTr="00267005">
        <w:trPr>
          <w:gridBefore w:val="1"/>
          <w:wBefore w:w="271" w:type="dxa"/>
          <w:trHeight w:val="2093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005" w:rsidRDefault="00267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</w:rPr>
              <w:lastRenderedPageBreak/>
              <w:t xml:space="preserve">Key Vocabulary </w:t>
            </w:r>
          </w:p>
          <w:p w:rsidR="00267005" w:rsidRDefault="002670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005" w:rsidRDefault="0026700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</w:p>
          <w:p w:rsidR="00DB6480" w:rsidRDefault="004768A8" w:rsidP="004768A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Thanksgiving</w:t>
            </w:r>
          </w:p>
          <w:p w:rsidR="004768A8" w:rsidRDefault="004768A8" w:rsidP="004768A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Squanto</w:t>
            </w:r>
          </w:p>
          <w:p w:rsidR="004768A8" w:rsidRDefault="004768A8" w:rsidP="004768A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Native American </w:t>
            </w:r>
          </w:p>
          <w:p w:rsidR="004768A8" w:rsidRDefault="004768A8" w:rsidP="004768A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Turkey</w:t>
            </w:r>
          </w:p>
          <w:p w:rsidR="004768A8" w:rsidRDefault="004768A8" w:rsidP="004768A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Main idea</w:t>
            </w:r>
          </w:p>
          <w:p w:rsidR="004768A8" w:rsidRDefault="004768A8" w:rsidP="004768A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Sequences</w:t>
            </w:r>
          </w:p>
          <w:p w:rsidR="004768A8" w:rsidRDefault="004768A8" w:rsidP="004768A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Title</w:t>
            </w:r>
          </w:p>
          <w:p w:rsidR="004768A8" w:rsidRDefault="004768A8" w:rsidP="004768A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Author’s purpose </w:t>
            </w:r>
          </w:p>
          <w:p w:rsidR="004768A8" w:rsidRDefault="004768A8" w:rsidP="004768A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Evidence </w:t>
            </w:r>
          </w:p>
          <w:p w:rsidR="004768A8" w:rsidRDefault="004768A8" w:rsidP="004768A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Pilgrims</w:t>
            </w:r>
          </w:p>
          <w:p w:rsidR="004768A8" w:rsidRDefault="004768A8" w:rsidP="004768A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Landed</w:t>
            </w:r>
          </w:p>
          <w:p w:rsidR="004768A8" w:rsidRDefault="004768A8" w:rsidP="004768A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Aboard</w:t>
            </w:r>
          </w:p>
          <w:p w:rsidR="004768A8" w:rsidRDefault="004768A8" w:rsidP="004768A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Ship </w:t>
            </w:r>
          </w:p>
          <w:p w:rsidR="004768A8" w:rsidRDefault="004768A8" w:rsidP="004768A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Catch  </w:t>
            </w:r>
          </w:p>
          <w:p w:rsidR="004768A8" w:rsidRDefault="004768A8" w:rsidP="004768A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Mayflower</w:t>
            </w:r>
            <w:bookmarkStart w:id="0" w:name="_GoBack"/>
            <w:bookmarkEnd w:id="0"/>
          </w:p>
          <w:p w:rsidR="004768A8" w:rsidRDefault="004768A8" w:rsidP="004768A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</w:p>
          <w:p w:rsidR="004768A8" w:rsidRDefault="004768A8" w:rsidP="004768A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lastRenderedPageBreak/>
              <w:t xml:space="preserve"> </w:t>
            </w:r>
          </w:p>
          <w:p w:rsidR="004768A8" w:rsidRDefault="004768A8" w:rsidP="004768A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005" w:rsidRDefault="0026700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</w:p>
          <w:p w:rsidR="00267005" w:rsidRDefault="00267005" w:rsidP="004768A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005" w:rsidRDefault="0026700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</w:p>
          <w:p w:rsidR="00267005" w:rsidRDefault="00267005" w:rsidP="004768A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480" w:rsidRDefault="00DB6480" w:rsidP="00DB64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</w:p>
          <w:p w:rsidR="00267005" w:rsidRDefault="00267005" w:rsidP="004768A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7005" w:rsidRDefault="0026700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</w:p>
          <w:p w:rsidR="00267005" w:rsidRDefault="00267005" w:rsidP="004768A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</w:p>
        </w:tc>
      </w:tr>
      <w:tr w:rsidR="00267005" w:rsidTr="00267005">
        <w:trPr>
          <w:gridBefore w:val="1"/>
          <w:wBefore w:w="271" w:type="dxa"/>
          <w:trHeight w:val="7170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7005" w:rsidRDefault="002670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60D" w:rsidRPr="00B7060D" w:rsidRDefault="004768A8" w:rsidP="00B7060D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hyperlink r:id="rId4" w:history="1">
              <w:r w:rsidR="00B7060D" w:rsidRPr="00B7060D">
                <w:rPr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CCSS.ELA-Literacy.RI.7.1</w:t>
              </w:r>
            </w:hyperlink>
            <w:r w:rsidR="00B7060D" w:rsidRPr="00B7060D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Cite several pieces of textual evidence to support analysis of what the text says explicitly as well as inferences drawn from the text.</w:t>
            </w:r>
          </w:p>
          <w:p w:rsidR="00B7060D" w:rsidRPr="00B7060D" w:rsidRDefault="004768A8" w:rsidP="00B7060D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hyperlink r:id="rId5" w:history="1">
              <w:r w:rsidR="00B7060D" w:rsidRPr="00B7060D">
                <w:rPr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CCSS.ELA-Literacy.RI.7.2</w:t>
              </w:r>
            </w:hyperlink>
            <w:r w:rsidR="00B7060D" w:rsidRPr="00B7060D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Determine two or more central ideas in a text and analyze their development over the course of the text; provide an objective summary of the text.</w:t>
            </w:r>
          </w:p>
          <w:p w:rsidR="00B7060D" w:rsidRPr="00B7060D" w:rsidRDefault="004768A8" w:rsidP="00B7060D">
            <w:pPr>
              <w:spacing w:after="750"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hyperlink r:id="rId6" w:history="1">
              <w:r w:rsidR="00B7060D" w:rsidRPr="00B7060D">
                <w:rPr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CCSS.ELA-Literacy.RI.7.3</w:t>
              </w:r>
            </w:hyperlink>
            <w:r w:rsidR="00B7060D" w:rsidRPr="00B7060D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Analyze the interactions between individuals, events, and ideas in a text (e.g., how ideas influence individuals or events, or how individuals influence ideas or events</w:t>
            </w:r>
          </w:p>
          <w:p w:rsidR="00267005" w:rsidRDefault="00267005" w:rsidP="00B7060D">
            <w:pPr>
              <w:spacing w:after="240" w:line="240" w:lineRule="auto"/>
              <w:rPr>
                <w:rFonts w:ascii="Lato Light" w:hAnsi="Lato Light"/>
                <w:color w:val="202020"/>
                <w:sz w:val="25"/>
                <w:szCs w:val="25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6BBC" w:rsidRPr="006E6BBC" w:rsidRDefault="00B7060D" w:rsidP="00B7060D">
            <w:pPr>
              <w:spacing w:before="100" w:beforeAutospacing="1" w:after="0" w:line="240" w:lineRule="auto"/>
              <w:outlineLvl w:val="3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bookmarkStart w:id="1" w:name="CCSS.ELA-Literacy.RI.7.1"/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t xml:space="preserve"> </w:t>
            </w:r>
            <w:hyperlink r:id="rId7" w:history="1">
              <w:r w:rsidR="006E6BBC" w:rsidRPr="006E6BBC">
                <w:rPr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CCSS.ELA-Literacy.RI.7.1</w:t>
              </w:r>
            </w:hyperlink>
            <w:bookmarkEnd w:id="1"/>
            <w:r w:rsidR="006E6BBC"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Cite several pieces of textual evidence to support analysis of what the text says explicitly as well as inferences drawn from the text.</w:t>
            </w:r>
          </w:p>
          <w:bookmarkStart w:id="2" w:name="CCSS.ELA-Literacy.RI.7.2"/>
          <w:p w:rsidR="006E6BBC" w:rsidRPr="006E6BBC" w:rsidRDefault="006E6BBC" w:rsidP="006E6BBC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begin"/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instrText xml:space="preserve"> HYPERLINK "http://www.corestandards.org/ELA-Literacy/RI/7/2/" </w:instrText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separate"/>
            </w:r>
            <w:r w:rsidRPr="006E6BBC">
              <w:rPr>
                <w:rFonts w:ascii="Lato Light" w:eastAsia="Times New Roman" w:hAnsi="Lato Light" w:cs="Arial"/>
                <w:color w:val="003A58"/>
                <w:sz w:val="25"/>
                <w:szCs w:val="25"/>
              </w:rPr>
              <w:t>CCSS.ELA-Literacy.RI.7.2</w:t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end"/>
            </w:r>
            <w:bookmarkEnd w:id="2"/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Determine two or more central ideas in a text and analyze their development over the course of the text; provide an objective summary of the text.</w:t>
            </w:r>
          </w:p>
          <w:bookmarkStart w:id="3" w:name="CCSS.ELA-Literacy.RI.7.3"/>
          <w:p w:rsidR="006E6BBC" w:rsidRPr="006E6BBC" w:rsidRDefault="006E6BBC" w:rsidP="006E6BBC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begin"/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instrText xml:space="preserve"> HYPERLINK "http://www.corestandards.org/ELA-Literacy/RI/7/3/" </w:instrText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separate"/>
            </w:r>
            <w:r w:rsidRPr="006E6BBC">
              <w:rPr>
                <w:rFonts w:ascii="Lato Light" w:eastAsia="Times New Roman" w:hAnsi="Lato Light" w:cs="Arial"/>
                <w:color w:val="003A58"/>
                <w:sz w:val="25"/>
                <w:szCs w:val="25"/>
              </w:rPr>
              <w:t>CCSS.ELA-Literacy.RI.7.3</w:t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end"/>
            </w:r>
            <w:bookmarkEnd w:id="3"/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Analyze the interactions between individuals, events, and ideas in a text (e.g., how ideas influence individuals or events, or how individuals influence ideas or events).</w:t>
            </w:r>
          </w:p>
          <w:p w:rsidR="00267005" w:rsidRDefault="00267005">
            <w:pPr>
              <w:spacing w:after="240" w:line="240" w:lineRule="auto"/>
              <w:rPr>
                <w:rFonts w:ascii="Lato Light" w:hAnsi="Lato Light"/>
                <w:color w:val="202020"/>
                <w:sz w:val="25"/>
                <w:szCs w:val="25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BBC" w:rsidRPr="006E6BBC" w:rsidRDefault="004768A8" w:rsidP="006E6BBC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hyperlink r:id="rId8" w:history="1">
              <w:r w:rsidR="006E6BBC" w:rsidRPr="006E6BBC">
                <w:rPr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CCSS.ELA-Literacy.RI.7.1</w:t>
              </w:r>
            </w:hyperlink>
            <w:r w:rsidR="006E6BBC"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Cite several pieces of textual evidence to support analysis of what the text says explicitly as well as inferences drawn from the text.</w:t>
            </w:r>
          </w:p>
          <w:p w:rsidR="006E6BBC" w:rsidRPr="006E6BBC" w:rsidRDefault="004768A8" w:rsidP="006E6BBC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hyperlink r:id="rId9" w:history="1">
              <w:r w:rsidR="006E6BBC" w:rsidRPr="006E6BBC">
                <w:rPr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CCSS.ELA-Literacy.RI.7.2</w:t>
              </w:r>
            </w:hyperlink>
            <w:r w:rsidR="006E6BBC"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Determine two or more central ideas in a text and analyze their development over the course of the text; provide an objective summary of the text.</w:t>
            </w:r>
          </w:p>
          <w:p w:rsidR="006E6BBC" w:rsidRPr="006E6BBC" w:rsidRDefault="004768A8" w:rsidP="006E6BBC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hyperlink r:id="rId10" w:history="1">
              <w:r w:rsidR="006E6BBC" w:rsidRPr="006E6BBC">
                <w:rPr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CCSS.ELA-Literacy.RI.7.3</w:t>
              </w:r>
            </w:hyperlink>
            <w:r w:rsidR="006E6BBC"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Analyze the interactions between individuals, events, and ideas in a text (e.g., how ideas influence individuals or events, or how individuals influence ideas or events).</w:t>
            </w:r>
          </w:p>
          <w:p w:rsidR="00267005" w:rsidRDefault="00267005">
            <w:pPr>
              <w:spacing w:after="240" w:line="240" w:lineRule="auto"/>
              <w:rPr>
                <w:rFonts w:ascii="Lato Light" w:hAnsi="Lato Light"/>
                <w:color w:val="202020"/>
                <w:sz w:val="25"/>
                <w:szCs w:val="25"/>
              </w:rPr>
            </w:pPr>
          </w:p>
          <w:p w:rsidR="00267005" w:rsidRDefault="00267005" w:rsidP="006E6BBC">
            <w:pPr>
              <w:pStyle w:val="NormalWeb"/>
              <w:spacing w:line="256" w:lineRule="auto"/>
              <w:rPr>
                <w:rFonts w:ascii="Lato Light" w:hAnsi="Lato Light"/>
                <w:color w:val="202020"/>
                <w:sz w:val="25"/>
                <w:szCs w:val="25"/>
              </w:rPr>
            </w:pPr>
          </w:p>
        </w:tc>
        <w:bookmarkStart w:id="4" w:name="CCSS.ELA-Literacy.RI.7.4"/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BBC" w:rsidRPr="006E6BBC" w:rsidRDefault="006E6BBC" w:rsidP="006E6BBC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lastRenderedPageBreak/>
              <w:fldChar w:fldCharType="begin"/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instrText xml:space="preserve"> HYPERLINK "http://www.corestandards.org/ELA-Literacy/RI/7/4/" </w:instrText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separate"/>
            </w:r>
            <w:r w:rsidRPr="006E6BBC">
              <w:rPr>
                <w:rFonts w:ascii="Lato Light" w:eastAsia="Times New Roman" w:hAnsi="Lato Light" w:cs="Arial"/>
                <w:color w:val="003A58"/>
                <w:sz w:val="25"/>
                <w:szCs w:val="25"/>
              </w:rPr>
              <w:t>CCSS.ELA-Literacy.RI.7.4</w:t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end"/>
            </w:r>
            <w:bookmarkEnd w:id="4"/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Determine the meaning of words and phrases as they are used in a text, including figurative, connotative, and technical meanings; analyze the impact of a specific word choice on meaning and tone.</w:t>
            </w:r>
          </w:p>
          <w:bookmarkStart w:id="5" w:name="CCSS.ELA-Literacy.RI.7.5"/>
          <w:p w:rsidR="006E6BBC" w:rsidRPr="006E6BBC" w:rsidRDefault="006E6BBC" w:rsidP="006E6BBC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begin"/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instrText xml:space="preserve"> HYPERLINK "http://www.corestandards.org/ELA-Literacy/RI/7/5/" </w:instrText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separate"/>
            </w:r>
            <w:r w:rsidRPr="006E6BBC">
              <w:rPr>
                <w:rFonts w:ascii="Lato Light" w:eastAsia="Times New Roman" w:hAnsi="Lato Light" w:cs="Arial"/>
                <w:color w:val="003A58"/>
                <w:sz w:val="25"/>
                <w:szCs w:val="25"/>
              </w:rPr>
              <w:t>CCSS.ELA-Literacy.RI.7.5</w:t>
            </w:r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fldChar w:fldCharType="end"/>
            </w:r>
            <w:bookmarkEnd w:id="5"/>
            <w:r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Analyze the structure an author uses to organize a text, including how the major sections contribute to the whole and to the development of the ideas</w:t>
            </w:r>
          </w:p>
          <w:p w:rsidR="00267005" w:rsidRDefault="00267005" w:rsidP="006E6BBC">
            <w:pPr>
              <w:pStyle w:val="NormalWeb"/>
              <w:spacing w:line="256" w:lineRule="auto"/>
            </w:pPr>
          </w:p>
          <w:p w:rsidR="006E6BBC" w:rsidRDefault="006E6BBC" w:rsidP="006E6BBC">
            <w:pPr>
              <w:pStyle w:val="NormalWeb"/>
              <w:spacing w:line="256" w:lineRule="auto"/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7060D" w:rsidRPr="006E6BBC" w:rsidRDefault="004768A8" w:rsidP="00B7060D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hyperlink r:id="rId11" w:history="1">
              <w:r w:rsidR="00B7060D" w:rsidRPr="006E6BBC">
                <w:rPr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CCSS.ELA-Literacy.RI.7.4</w:t>
              </w:r>
            </w:hyperlink>
            <w:r w:rsidR="00B7060D"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Determine the meaning of words and phrases as they are used in a text, including figurative, connotative, and technical meanings; analyze the impact of a specific word choice on meaning and tone.</w:t>
            </w:r>
          </w:p>
          <w:p w:rsidR="00B7060D" w:rsidRPr="006E6BBC" w:rsidRDefault="004768A8" w:rsidP="00B7060D">
            <w:pPr>
              <w:spacing w:line="240" w:lineRule="auto"/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</w:pPr>
            <w:hyperlink r:id="rId12" w:history="1">
              <w:r w:rsidR="00B7060D" w:rsidRPr="006E6BBC">
                <w:rPr>
                  <w:rFonts w:ascii="Lato Light" w:eastAsia="Times New Roman" w:hAnsi="Lato Light" w:cs="Arial"/>
                  <w:color w:val="003A58"/>
                  <w:sz w:val="25"/>
                  <w:szCs w:val="25"/>
                </w:rPr>
                <w:t>CCSS.ELA-Literacy.RI.7.5</w:t>
              </w:r>
            </w:hyperlink>
            <w:r w:rsidR="00B7060D" w:rsidRPr="006E6BBC">
              <w:rPr>
                <w:rFonts w:ascii="Lato Light" w:eastAsia="Times New Roman" w:hAnsi="Lato Light" w:cs="Arial"/>
                <w:color w:val="202020"/>
                <w:sz w:val="25"/>
                <w:szCs w:val="25"/>
              </w:rPr>
              <w:br/>
              <w:t>Analyze the structure an author uses to organize a text, including how the major sections contribute to the whole and to the development of the ideas</w:t>
            </w:r>
          </w:p>
          <w:p w:rsidR="00B7060D" w:rsidRDefault="00B7060D" w:rsidP="00B7060D">
            <w:pPr>
              <w:spacing w:line="240" w:lineRule="auto"/>
              <w:ind w:firstLine="720"/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</w:pPr>
          </w:p>
          <w:p w:rsidR="00267005" w:rsidRPr="00B7060D" w:rsidRDefault="00267005" w:rsidP="00B7060D">
            <w:pPr>
              <w:rPr>
                <w:rFonts w:ascii="Lato Light" w:eastAsia="Times New Roman" w:hAnsi="Lato Light" w:cs="Times New Roman"/>
                <w:sz w:val="25"/>
                <w:szCs w:val="25"/>
              </w:rPr>
            </w:pPr>
          </w:p>
        </w:tc>
      </w:tr>
    </w:tbl>
    <w:p w:rsidR="00267005" w:rsidRDefault="00267005" w:rsidP="00267005"/>
    <w:p w:rsidR="00267005" w:rsidRDefault="00267005" w:rsidP="00267005"/>
    <w:p w:rsidR="000304EB" w:rsidRDefault="000304EB"/>
    <w:sectPr w:rsidR="000304EB" w:rsidSect="002670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05"/>
    <w:rsid w:val="000304EB"/>
    <w:rsid w:val="00267005"/>
    <w:rsid w:val="004768A8"/>
    <w:rsid w:val="006E6BBC"/>
    <w:rsid w:val="007B70BC"/>
    <w:rsid w:val="00834C75"/>
    <w:rsid w:val="0084541A"/>
    <w:rsid w:val="00B7060D"/>
    <w:rsid w:val="00DB6480"/>
    <w:rsid w:val="00EB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4A357-98E8-40B8-8C6D-D74B00BB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005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768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06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700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67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E6BBC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060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4768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635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7374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48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906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37142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290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0479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9397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6084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599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8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5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20104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58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8134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70327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RI/7/1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restandards.org/ELA-Literacy/RI/7/1/" TargetMode="External"/><Relationship Id="rId12" Type="http://schemas.openxmlformats.org/officeDocument/2006/relationships/hyperlink" Target="http://www.corestandards.org/ELA-Literacy/RI/7/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RI/7/3/" TargetMode="External"/><Relationship Id="rId11" Type="http://schemas.openxmlformats.org/officeDocument/2006/relationships/hyperlink" Target="http://www.corestandards.org/ELA-Literacy/RI/7/4/" TargetMode="External"/><Relationship Id="rId5" Type="http://schemas.openxmlformats.org/officeDocument/2006/relationships/hyperlink" Target="http://www.corestandards.org/ELA-Literacy/RI/7/2/" TargetMode="External"/><Relationship Id="rId10" Type="http://schemas.openxmlformats.org/officeDocument/2006/relationships/hyperlink" Target="http://www.corestandards.org/ELA-Literacy/RI/7/3/" TargetMode="External"/><Relationship Id="rId4" Type="http://schemas.openxmlformats.org/officeDocument/2006/relationships/hyperlink" Target="http://www.corestandards.org/ELA-Literacy/RI/7/1/" TargetMode="External"/><Relationship Id="rId9" Type="http://schemas.openxmlformats.org/officeDocument/2006/relationships/hyperlink" Target="http://www.corestandards.org/ELA-Literacy/RI/7/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Michigan-Dearborn</Company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Sara</dc:creator>
  <cp:keywords/>
  <dc:description/>
  <cp:lastModifiedBy>Baker, Sara</cp:lastModifiedBy>
  <cp:revision>2</cp:revision>
  <dcterms:created xsi:type="dcterms:W3CDTF">2019-11-24T14:15:00Z</dcterms:created>
  <dcterms:modified xsi:type="dcterms:W3CDTF">2019-11-24T14:15:00Z</dcterms:modified>
</cp:coreProperties>
</file>